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8C3D68" w14:textId="25E7DF2B" w:rsidR="005647AF" w:rsidRPr="001A7FB0" w:rsidRDefault="005647AF">
      <w:pPr>
        <w:rPr>
          <w:rFonts w:asciiTheme="majorHAnsi" w:hAnsiTheme="majorHAnsi" w:cstheme="majorHAnsi"/>
        </w:rPr>
      </w:pPr>
      <w:r w:rsidRPr="001A7FB0">
        <w:rPr>
          <w:rFonts w:asciiTheme="majorHAnsi" w:hAnsiTheme="majorHAnsi" w:cstheme="majorHAnsi"/>
        </w:rPr>
        <w:t xml:space="preserve">Lista Partnerów </w:t>
      </w:r>
      <w:r w:rsidR="00DB487D">
        <w:rPr>
          <w:rFonts w:asciiTheme="majorHAnsi" w:hAnsiTheme="majorHAnsi" w:cstheme="majorHAnsi"/>
        </w:rPr>
        <w:t xml:space="preserve">Programu </w:t>
      </w:r>
      <w:r w:rsidR="00E26BB0">
        <w:rPr>
          <w:rFonts w:asciiTheme="majorHAnsi" w:hAnsiTheme="majorHAnsi" w:cstheme="majorHAnsi"/>
        </w:rPr>
        <w:t>„</w:t>
      </w:r>
      <w:r w:rsidR="00DB487D">
        <w:rPr>
          <w:rFonts w:asciiTheme="majorHAnsi" w:hAnsiTheme="majorHAnsi" w:cstheme="majorHAnsi"/>
        </w:rPr>
        <w:t>Karta Seniora Gminy Nowiny</w:t>
      </w:r>
      <w:r w:rsidR="00E26BB0">
        <w:rPr>
          <w:rFonts w:asciiTheme="majorHAnsi" w:hAnsiTheme="majorHAnsi" w:cstheme="majorHAnsi"/>
        </w:rPr>
        <w:t>”</w:t>
      </w:r>
    </w:p>
    <w:p w14:paraId="592C538C" w14:textId="6D3C110C" w:rsidR="005647AF" w:rsidRPr="001A7FB0" w:rsidRDefault="001A7FB0" w:rsidP="001A7FB0">
      <w:pPr>
        <w:spacing w:after="0"/>
        <w:rPr>
          <w:rFonts w:asciiTheme="majorHAnsi" w:hAnsiTheme="majorHAnsi" w:cstheme="majorHAnsi"/>
        </w:rPr>
      </w:pPr>
      <w:r w:rsidRPr="001A7FB0">
        <w:rPr>
          <w:rFonts w:asciiTheme="majorHAnsi" w:hAnsiTheme="majorHAnsi" w:cstheme="majorHAnsi"/>
        </w:rPr>
        <w:t>1.</w:t>
      </w:r>
      <w:r w:rsidR="005647AF" w:rsidRPr="001A7FB0">
        <w:rPr>
          <w:rFonts w:asciiTheme="majorHAnsi" w:hAnsiTheme="majorHAnsi" w:cstheme="majorHAnsi"/>
        </w:rPr>
        <w:t>Gminny Ośrodek Kultury „Perła” w Nowinach</w:t>
      </w:r>
    </w:p>
    <w:p w14:paraId="797A0AFE" w14:textId="78E7A17A" w:rsidR="005647AF" w:rsidRPr="001A7FB0" w:rsidRDefault="005647AF" w:rsidP="005647AF">
      <w:pPr>
        <w:spacing w:after="0"/>
        <w:rPr>
          <w:rFonts w:asciiTheme="majorHAnsi" w:hAnsiTheme="majorHAnsi" w:cstheme="majorHAnsi"/>
        </w:rPr>
      </w:pPr>
      <w:r w:rsidRPr="001A7FB0">
        <w:rPr>
          <w:rFonts w:asciiTheme="majorHAnsi" w:hAnsiTheme="majorHAnsi" w:cstheme="majorHAnsi"/>
        </w:rPr>
        <w:t>ul. Perłowa 1, 26-052 Nowiny</w:t>
      </w:r>
    </w:p>
    <w:p w14:paraId="29195528" w14:textId="254BD80C" w:rsidR="005647AF" w:rsidRPr="001A7FB0" w:rsidRDefault="005647AF" w:rsidP="005647AF">
      <w:pPr>
        <w:spacing w:after="0"/>
        <w:rPr>
          <w:rFonts w:asciiTheme="majorHAnsi" w:hAnsiTheme="majorHAnsi" w:cstheme="majorHAnsi"/>
        </w:rPr>
      </w:pPr>
      <w:r w:rsidRPr="001A7FB0">
        <w:rPr>
          <w:rFonts w:asciiTheme="majorHAnsi" w:hAnsiTheme="majorHAnsi" w:cstheme="majorHAnsi"/>
        </w:rPr>
        <w:t>Rabat: w dniach od poniedziałku do piątku z wyłączeniem świąt w godz.</w:t>
      </w:r>
      <w:r w:rsidR="001A7FB0" w:rsidRPr="001A7FB0">
        <w:rPr>
          <w:rFonts w:asciiTheme="majorHAnsi" w:hAnsiTheme="majorHAnsi" w:cstheme="majorHAnsi"/>
        </w:rPr>
        <w:t xml:space="preserve"> 06.00-14:00 opłata za jedną godzinę pobytu na basenie wynosi 5 zł. Dopłaty za pobyt ponad 60 minut naliczane są zgodnie z cennikiem.</w:t>
      </w:r>
    </w:p>
    <w:p w14:paraId="4E06C481" w14:textId="39EA0DFD" w:rsidR="005647AF" w:rsidRDefault="005647AF" w:rsidP="005647AF">
      <w:pPr>
        <w:spacing w:after="0"/>
        <w:rPr>
          <w:rFonts w:asciiTheme="majorHAnsi" w:hAnsiTheme="majorHAnsi" w:cstheme="majorHAnsi"/>
        </w:rPr>
      </w:pPr>
    </w:p>
    <w:p w14:paraId="5AE12D1D" w14:textId="10FE4BA0" w:rsidR="002177C3" w:rsidRDefault="002177C3" w:rsidP="005647AF">
      <w:pPr>
        <w:spacing w:after="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2.Przedsiębiorstwo Produkcyjno-Usługowo-Handlowe „BARTOSZ” Janusz Adamczyk</w:t>
      </w:r>
    </w:p>
    <w:p w14:paraId="5941301B" w14:textId="77777777" w:rsidR="002177C3" w:rsidRDefault="002177C3" w:rsidP="005647AF">
      <w:pPr>
        <w:spacing w:after="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ul. Przemysłowa 15, 26-052 Nowiny</w:t>
      </w:r>
    </w:p>
    <w:p w14:paraId="75E73931" w14:textId="00B70C18" w:rsidR="002177C3" w:rsidRDefault="002177C3" w:rsidP="005647AF">
      <w:pPr>
        <w:spacing w:after="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Rabat: 3% upustu od wszystkich zakupów w sklepie i hurtowni instalacji budowlanych </w:t>
      </w:r>
    </w:p>
    <w:p w14:paraId="00F68DB3" w14:textId="77777777" w:rsidR="002177C3" w:rsidRDefault="002177C3" w:rsidP="005647AF">
      <w:pPr>
        <w:spacing w:after="0"/>
        <w:rPr>
          <w:rFonts w:asciiTheme="majorHAnsi" w:hAnsiTheme="majorHAnsi" w:cstheme="majorHAnsi"/>
        </w:rPr>
      </w:pPr>
    </w:p>
    <w:p w14:paraId="4DD8DE75" w14:textId="7C2B2E7C" w:rsidR="002177C3" w:rsidRDefault="002177C3" w:rsidP="005647AF">
      <w:pPr>
        <w:spacing w:after="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3.Sklep Garmażeryjny Renata Wawrzy</w:t>
      </w:r>
      <w:r w:rsidR="00DB487D">
        <w:rPr>
          <w:rFonts w:asciiTheme="majorHAnsi" w:hAnsiTheme="majorHAnsi" w:cstheme="majorHAnsi"/>
        </w:rPr>
        <w:t>cka</w:t>
      </w:r>
    </w:p>
    <w:p w14:paraId="539F499F" w14:textId="25C3C88C" w:rsidR="00DB487D" w:rsidRDefault="00DB487D" w:rsidP="005647AF">
      <w:pPr>
        <w:spacing w:after="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ul. </w:t>
      </w:r>
      <w:r w:rsidR="00E26BB0">
        <w:rPr>
          <w:rFonts w:asciiTheme="majorHAnsi" w:hAnsiTheme="majorHAnsi" w:cstheme="majorHAnsi"/>
        </w:rPr>
        <w:t>Białe Zagłębie 11-13, 26-052 Nowiny</w:t>
      </w:r>
    </w:p>
    <w:p w14:paraId="64669AEA" w14:textId="6245E1E0" w:rsidR="00E26BB0" w:rsidRDefault="00E26BB0" w:rsidP="005647AF">
      <w:pPr>
        <w:spacing w:after="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Rabat: 5% upustu na każdy zakup dokonany w sklepie</w:t>
      </w:r>
    </w:p>
    <w:p w14:paraId="0246A42F" w14:textId="77777777" w:rsidR="00E26BB0" w:rsidRDefault="00E26BB0" w:rsidP="005647AF">
      <w:pPr>
        <w:spacing w:after="0"/>
        <w:rPr>
          <w:rFonts w:asciiTheme="majorHAnsi" w:hAnsiTheme="majorHAnsi" w:cstheme="majorHAnsi"/>
        </w:rPr>
      </w:pPr>
    </w:p>
    <w:p w14:paraId="2D65AD61" w14:textId="681EF6D9" w:rsidR="00E26BB0" w:rsidRDefault="00E26BB0" w:rsidP="005647AF">
      <w:pPr>
        <w:spacing w:after="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4.”MERANTI” Malesa Małgorzata</w:t>
      </w:r>
    </w:p>
    <w:p w14:paraId="125142D1" w14:textId="77777777" w:rsidR="00E26BB0" w:rsidRDefault="00E26BB0" w:rsidP="005647AF">
      <w:pPr>
        <w:spacing w:after="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ul. Białe Zagłębie 20, 26-052 Nowiny</w:t>
      </w:r>
    </w:p>
    <w:p w14:paraId="6214A402" w14:textId="6CD92900" w:rsidR="00E26BB0" w:rsidRDefault="00E26BB0" w:rsidP="005647AF">
      <w:pPr>
        <w:spacing w:after="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Rabat: 5% na kwiaty cięte, doniczkowe, bukiety okolicznościowe </w:t>
      </w:r>
    </w:p>
    <w:p w14:paraId="3FF11FA9" w14:textId="77777777" w:rsidR="000571CC" w:rsidRDefault="000571CC" w:rsidP="005647AF">
      <w:pPr>
        <w:spacing w:after="0"/>
        <w:rPr>
          <w:rFonts w:asciiTheme="majorHAnsi" w:hAnsiTheme="majorHAnsi" w:cstheme="majorHAnsi"/>
        </w:rPr>
      </w:pPr>
    </w:p>
    <w:p w14:paraId="7991D997" w14:textId="4BC5BBA1" w:rsidR="000571CC" w:rsidRDefault="00E36A15" w:rsidP="005647AF">
      <w:pPr>
        <w:spacing w:after="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5</w:t>
      </w:r>
      <w:r w:rsidR="000571CC">
        <w:rPr>
          <w:rFonts w:asciiTheme="majorHAnsi" w:hAnsiTheme="majorHAnsi" w:cstheme="majorHAnsi"/>
        </w:rPr>
        <w:t>.KCMB Teresa i Lech Markowicz</w:t>
      </w:r>
    </w:p>
    <w:p w14:paraId="118B1952" w14:textId="2E3756DC" w:rsidR="000571CC" w:rsidRDefault="000571CC" w:rsidP="005647AF">
      <w:pPr>
        <w:spacing w:after="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ul. Przemysłowa 45, 26-052 Nowiny</w:t>
      </w:r>
    </w:p>
    <w:p w14:paraId="14FF2670" w14:textId="1B69E439" w:rsidR="000571CC" w:rsidRDefault="000571CC" w:rsidP="005647AF">
      <w:pPr>
        <w:spacing w:after="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Rabat: 3% upustu od wszystkich zakupów w sklepie</w:t>
      </w:r>
    </w:p>
    <w:p w14:paraId="544F2B8B" w14:textId="77777777" w:rsidR="00BF3411" w:rsidRDefault="00BF3411" w:rsidP="005647AF">
      <w:pPr>
        <w:spacing w:after="0"/>
        <w:rPr>
          <w:rFonts w:asciiTheme="majorHAnsi" w:hAnsiTheme="majorHAnsi" w:cstheme="majorHAnsi"/>
        </w:rPr>
      </w:pPr>
    </w:p>
    <w:p w14:paraId="2EE3DB7F" w14:textId="47D706F3" w:rsidR="00BF3411" w:rsidRDefault="001A00DE" w:rsidP="005647AF">
      <w:pPr>
        <w:spacing w:after="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6</w:t>
      </w:r>
      <w:r w:rsidR="00BF3411">
        <w:rPr>
          <w:rFonts w:asciiTheme="majorHAnsi" w:hAnsiTheme="majorHAnsi" w:cstheme="majorHAnsi"/>
        </w:rPr>
        <w:t>.</w:t>
      </w:r>
      <w:r w:rsidR="00156576">
        <w:rPr>
          <w:rFonts w:asciiTheme="majorHAnsi" w:hAnsiTheme="majorHAnsi" w:cstheme="majorHAnsi"/>
        </w:rPr>
        <w:t xml:space="preserve"> Przedsiębiorstwo Usługowo-Handlowe U Fachowców</w:t>
      </w:r>
      <w:r w:rsidR="00BF3411">
        <w:rPr>
          <w:rFonts w:asciiTheme="majorHAnsi" w:hAnsiTheme="majorHAnsi" w:cstheme="majorHAnsi"/>
        </w:rPr>
        <w:t xml:space="preserve"> Adam Dziedzic</w:t>
      </w:r>
    </w:p>
    <w:p w14:paraId="72AECF9E" w14:textId="6AE3E153" w:rsidR="00BF3411" w:rsidRDefault="00BF3411" w:rsidP="005647AF">
      <w:pPr>
        <w:spacing w:after="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ul. </w:t>
      </w:r>
      <w:r w:rsidR="00156576">
        <w:rPr>
          <w:rFonts w:asciiTheme="majorHAnsi" w:hAnsiTheme="majorHAnsi" w:cstheme="majorHAnsi"/>
        </w:rPr>
        <w:t>Przemysłowa 7</w:t>
      </w:r>
      <w:r>
        <w:rPr>
          <w:rFonts w:asciiTheme="majorHAnsi" w:hAnsiTheme="majorHAnsi" w:cstheme="majorHAnsi"/>
        </w:rPr>
        <w:t>, 26-052 Nowiny</w:t>
      </w:r>
    </w:p>
    <w:p w14:paraId="729B6A7D" w14:textId="546BB96F" w:rsidR="00BF3411" w:rsidRDefault="00BF3411" w:rsidP="005647AF">
      <w:pPr>
        <w:spacing w:after="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Rabat: 10% zniżki na usługi dorabiania kluczy, ostrzenia sitek i noży do maszynek, noży kuchennych, 5% zniżki na każdy zakup dokonany w sklepie</w:t>
      </w:r>
    </w:p>
    <w:p w14:paraId="2DF29791" w14:textId="77777777" w:rsidR="00BF3411" w:rsidRDefault="00BF3411" w:rsidP="005647AF">
      <w:pPr>
        <w:spacing w:after="0"/>
        <w:rPr>
          <w:rFonts w:asciiTheme="majorHAnsi" w:hAnsiTheme="majorHAnsi" w:cstheme="majorHAnsi"/>
        </w:rPr>
      </w:pPr>
    </w:p>
    <w:p w14:paraId="6D14FE36" w14:textId="700E1B03" w:rsidR="00BF3411" w:rsidRDefault="001A00DE" w:rsidP="005647AF">
      <w:pPr>
        <w:spacing w:after="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7</w:t>
      </w:r>
      <w:r w:rsidR="00BF3411">
        <w:rPr>
          <w:rFonts w:asciiTheme="majorHAnsi" w:hAnsiTheme="majorHAnsi" w:cstheme="majorHAnsi"/>
        </w:rPr>
        <w:t xml:space="preserve">.Echo Aparaty Słuchowe Małgorzata Lis </w:t>
      </w:r>
    </w:p>
    <w:p w14:paraId="2B0999BF" w14:textId="62CDB1DC" w:rsidR="00BF3411" w:rsidRDefault="00BF3411" w:rsidP="005647AF">
      <w:pPr>
        <w:spacing w:after="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ul. Wojska Polskiego 51/418, 25-375 Kielce</w:t>
      </w:r>
    </w:p>
    <w:p w14:paraId="4940AB23" w14:textId="637A4FAB" w:rsidR="00BF3411" w:rsidRDefault="00BF3411" w:rsidP="005647AF">
      <w:pPr>
        <w:spacing w:after="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Rabat: bezpłatne porady protetyczne, bezpłatne porady audiometryczne, badani</w:t>
      </w:r>
      <w:r w:rsidR="00CF5826">
        <w:rPr>
          <w:rFonts w:asciiTheme="majorHAnsi" w:hAnsiTheme="majorHAnsi" w:cstheme="majorHAnsi"/>
        </w:rPr>
        <w:t>e</w:t>
      </w:r>
      <w:r>
        <w:rPr>
          <w:rFonts w:asciiTheme="majorHAnsi" w:hAnsiTheme="majorHAnsi" w:cstheme="majorHAnsi"/>
        </w:rPr>
        <w:t xml:space="preserve"> słuchu</w:t>
      </w:r>
    </w:p>
    <w:p w14:paraId="62034DE2" w14:textId="77777777" w:rsidR="002E6BEB" w:rsidRDefault="002E6BEB" w:rsidP="005647AF">
      <w:pPr>
        <w:spacing w:after="0"/>
        <w:rPr>
          <w:rFonts w:asciiTheme="majorHAnsi" w:hAnsiTheme="majorHAnsi" w:cstheme="majorHAnsi"/>
        </w:rPr>
      </w:pPr>
    </w:p>
    <w:p w14:paraId="42A41523" w14:textId="76C757BC" w:rsidR="002E6BEB" w:rsidRDefault="001A00DE" w:rsidP="005647AF">
      <w:pPr>
        <w:spacing w:after="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8</w:t>
      </w:r>
      <w:r w:rsidR="002E6BEB">
        <w:rPr>
          <w:rFonts w:asciiTheme="majorHAnsi" w:hAnsiTheme="majorHAnsi" w:cstheme="majorHAnsi"/>
        </w:rPr>
        <w:t>.Zakład Fryzjerski „ANNA”</w:t>
      </w:r>
    </w:p>
    <w:p w14:paraId="05908728" w14:textId="326821C2" w:rsidR="002E6BEB" w:rsidRDefault="002E6BEB" w:rsidP="005647AF">
      <w:pPr>
        <w:spacing w:after="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Zagrody, ul. Familijna 25, 26-052 Nowiny</w:t>
      </w:r>
    </w:p>
    <w:p w14:paraId="436F71A3" w14:textId="0EBC9050" w:rsidR="002E6BEB" w:rsidRDefault="002E6BEB" w:rsidP="005647AF">
      <w:pPr>
        <w:spacing w:after="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Rabat: 10% upustu na usługi damsko-męskie</w:t>
      </w:r>
    </w:p>
    <w:p w14:paraId="65F570F1" w14:textId="77777777" w:rsidR="000672B8" w:rsidRDefault="000672B8" w:rsidP="005647AF">
      <w:pPr>
        <w:spacing w:after="0"/>
        <w:rPr>
          <w:rFonts w:asciiTheme="majorHAnsi" w:hAnsiTheme="majorHAnsi" w:cstheme="majorHAnsi"/>
        </w:rPr>
      </w:pPr>
    </w:p>
    <w:p w14:paraId="143BFEC0" w14:textId="39220311" w:rsidR="000672B8" w:rsidRDefault="001A00DE" w:rsidP="005647AF">
      <w:pPr>
        <w:spacing w:after="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9</w:t>
      </w:r>
      <w:r w:rsidR="000672B8">
        <w:rPr>
          <w:rFonts w:asciiTheme="majorHAnsi" w:hAnsiTheme="majorHAnsi" w:cstheme="majorHAnsi"/>
        </w:rPr>
        <w:t>. Sklep Spożywczy „U Kundery”</w:t>
      </w:r>
      <w:r w:rsidR="000433FB">
        <w:rPr>
          <w:rFonts w:asciiTheme="majorHAnsi" w:hAnsiTheme="majorHAnsi" w:cstheme="majorHAnsi"/>
        </w:rPr>
        <w:t xml:space="preserve"> Konrad Kundera Karolina Dudek S.C.</w:t>
      </w:r>
    </w:p>
    <w:p w14:paraId="19B04A54" w14:textId="24B40A9C" w:rsidR="000433FB" w:rsidRDefault="000433FB" w:rsidP="005647AF">
      <w:pPr>
        <w:spacing w:after="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Nowiny, ul. Szkolna 13, 26-052 Nowiny</w:t>
      </w:r>
    </w:p>
    <w:p w14:paraId="06F1A9D0" w14:textId="662A303D" w:rsidR="000433FB" w:rsidRDefault="000433FB" w:rsidP="005647AF">
      <w:pPr>
        <w:spacing w:after="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Rabat: 5% upustu na cały asortyment z wyjątkiem napojów alkoholowych i wyrobów tytoniowych</w:t>
      </w:r>
    </w:p>
    <w:p w14:paraId="4FED1DF2" w14:textId="77777777" w:rsidR="001A00DE" w:rsidRDefault="001A00DE" w:rsidP="005647AF">
      <w:pPr>
        <w:spacing w:after="0"/>
        <w:rPr>
          <w:rFonts w:asciiTheme="majorHAnsi" w:hAnsiTheme="majorHAnsi" w:cstheme="majorHAnsi"/>
        </w:rPr>
      </w:pPr>
    </w:p>
    <w:p w14:paraId="763EE4C8" w14:textId="31DF817B" w:rsidR="001A00DE" w:rsidRDefault="001A00DE" w:rsidP="001A00DE">
      <w:pPr>
        <w:spacing w:after="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10.Pizzeria „La Perla”</w:t>
      </w:r>
    </w:p>
    <w:p w14:paraId="65DBCA3C" w14:textId="77777777" w:rsidR="001A00DE" w:rsidRDefault="001A00DE" w:rsidP="001A00DE">
      <w:pPr>
        <w:spacing w:after="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Zgórsko, ul. Słoneczna 3, 26-052 Nowiny</w:t>
      </w:r>
    </w:p>
    <w:p w14:paraId="3BEA4A1F" w14:textId="77777777" w:rsidR="001A00DE" w:rsidRDefault="001A00DE" w:rsidP="001A00DE">
      <w:pPr>
        <w:spacing w:after="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Rabat: 5% zniżki na zamówienie w lokalu i na dowóz</w:t>
      </w:r>
    </w:p>
    <w:p w14:paraId="01E89CBC" w14:textId="77777777" w:rsidR="000E237C" w:rsidRDefault="000E237C" w:rsidP="001A00DE">
      <w:pPr>
        <w:spacing w:after="0"/>
        <w:rPr>
          <w:rFonts w:asciiTheme="majorHAnsi" w:hAnsiTheme="majorHAnsi" w:cstheme="majorHAnsi"/>
        </w:rPr>
      </w:pPr>
    </w:p>
    <w:p w14:paraId="2AC652C3" w14:textId="3BA5B8B3" w:rsidR="000E237C" w:rsidRDefault="000E237C" w:rsidP="001A00DE">
      <w:pPr>
        <w:spacing w:after="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11. Przedsiębiorstwo Usługowo-Handlowe „Suport” Grzegorz Półtorak </w:t>
      </w:r>
    </w:p>
    <w:p w14:paraId="4E9FB227" w14:textId="3D83D6E5" w:rsidR="000E237C" w:rsidRDefault="000E237C" w:rsidP="001A00DE">
      <w:pPr>
        <w:spacing w:after="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Kielce, ul. Sienkiewicza 53, 25-002 Kielce</w:t>
      </w:r>
    </w:p>
    <w:p w14:paraId="451F8015" w14:textId="628F5106" w:rsidR="000E237C" w:rsidRDefault="000E237C" w:rsidP="001A00DE">
      <w:pPr>
        <w:spacing w:after="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Rabat: 10% zniżki od cen zalecanych na rowery i akcesoria sprzedawane w sklepie</w:t>
      </w:r>
    </w:p>
    <w:p w14:paraId="7F3CD61D" w14:textId="2DDBAE61" w:rsidR="002D14E0" w:rsidRPr="002D14E0" w:rsidRDefault="002D14E0" w:rsidP="002D14E0">
      <w:pPr>
        <w:spacing w:after="0"/>
      </w:pPr>
      <w:r>
        <w:rPr>
          <w:rFonts w:asciiTheme="majorHAnsi" w:hAnsiTheme="majorHAnsi" w:cstheme="majorHAnsi"/>
        </w:rPr>
        <w:lastRenderedPageBreak/>
        <w:t>12.</w:t>
      </w:r>
      <w:r w:rsidRPr="002D14E0">
        <w:t xml:space="preserve"> </w:t>
      </w:r>
      <w:r w:rsidRPr="002D14E0">
        <w:rPr>
          <w:rFonts w:asciiTheme="majorHAnsi" w:hAnsiTheme="majorHAnsi" w:cstheme="majorHAnsi"/>
        </w:rPr>
        <w:t xml:space="preserve">Studio Ruchu i Regeneracji „DZIŚ MOGĘ” </w:t>
      </w:r>
    </w:p>
    <w:p w14:paraId="61755A0B" w14:textId="6269FEA9" w:rsidR="002D14E0" w:rsidRDefault="002D14E0" w:rsidP="002D14E0">
      <w:pPr>
        <w:spacing w:after="0"/>
        <w:rPr>
          <w:rFonts w:asciiTheme="majorHAnsi" w:hAnsiTheme="majorHAnsi" w:cstheme="majorHAnsi"/>
        </w:rPr>
      </w:pPr>
      <w:r w:rsidRPr="002D14E0">
        <w:rPr>
          <w:rFonts w:asciiTheme="majorHAnsi" w:hAnsiTheme="majorHAnsi" w:cstheme="majorHAnsi"/>
        </w:rPr>
        <w:t>ul. Parkow</w:t>
      </w:r>
      <w:r>
        <w:rPr>
          <w:rFonts w:asciiTheme="majorHAnsi" w:hAnsiTheme="majorHAnsi" w:cstheme="majorHAnsi"/>
        </w:rPr>
        <w:t>a</w:t>
      </w:r>
      <w:r w:rsidRPr="002D14E0">
        <w:rPr>
          <w:rFonts w:asciiTheme="majorHAnsi" w:hAnsiTheme="majorHAnsi" w:cstheme="majorHAnsi"/>
        </w:rPr>
        <w:t xml:space="preserve"> 5/U1</w:t>
      </w:r>
      <w:r>
        <w:rPr>
          <w:rFonts w:asciiTheme="majorHAnsi" w:hAnsiTheme="majorHAnsi" w:cstheme="majorHAnsi"/>
        </w:rPr>
        <w:t>, 26-052 Nowiny</w:t>
      </w:r>
    </w:p>
    <w:p w14:paraId="749A914F" w14:textId="5FBD8D16" w:rsidR="002D14E0" w:rsidRPr="002D14E0" w:rsidRDefault="002D14E0" w:rsidP="002D14E0">
      <w:pPr>
        <w:spacing w:after="0"/>
        <w:rPr>
          <w:rFonts w:asciiTheme="majorHAnsi" w:hAnsiTheme="majorHAnsi" w:cstheme="majorHAnsi"/>
        </w:rPr>
      </w:pPr>
      <w:r w:rsidRPr="002D14E0">
        <w:rPr>
          <w:rFonts w:asciiTheme="majorHAnsi" w:hAnsiTheme="majorHAnsi" w:cstheme="majorHAnsi"/>
        </w:rPr>
        <w:t>1)</w:t>
      </w:r>
      <w:r w:rsidRPr="002D14E0">
        <w:rPr>
          <w:rFonts w:asciiTheme="majorHAnsi" w:hAnsiTheme="majorHAnsi" w:cstheme="majorHAnsi"/>
        </w:rPr>
        <w:tab/>
        <w:t>ZAJĘCIA DLA SENIORÓW- ruch, sprawność i wzmocnienie całego ciała,</w:t>
      </w:r>
    </w:p>
    <w:p w14:paraId="68C56C12" w14:textId="77777777" w:rsidR="002D14E0" w:rsidRPr="002D14E0" w:rsidRDefault="002D14E0" w:rsidP="002D14E0">
      <w:pPr>
        <w:spacing w:after="0"/>
        <w:rPr>
          <w:rFonts w:asciiTheme="majorHAnsi" w:hAnsiTheme="majorHAnsi" w:cstheme="majorHAnsi"/>
        </w:rPr>
      </w:pPr>
      <w:r w:rsidRPr="002D14E0">
        <w:rPr>
          <w:rFonts w:asciiTheme="majorHAnsi" w:hAnsiTheme="majorHAnsi" w:cstheme="majorHAnsi"/>
        </w:rPr>
        <w:t>2)</w:t>
      </w:r>
      <w:r w:rsidRPr="002D14E0">
        <w:rPr>
          <w:rFonts w:asciiTheme="majorHAnsi" w:hAnsiTheme="majorHAnsi" w:cstheme="majorHAnsi"/>
        </w:rPr>
        <w:tab/>
        <w:t>ZDROWY KRĘGOSŁUP- mobilność, wzmocnienie i profilaktyka kręgosłupa,</w:t>
      </w:r>
    </w:p>
    <w:p w14:paraId="78CFEFCA" w14:textId="77777777" w:rsidR="002D14E0" w:rsidRPr="002D14E0" w:rsidRDefault="002D14E0" w:rsidP="002D14E0">
      <w:pPr>
        <w:spacing w:after="0"/>
        <w:rPr>
          <w:rFonts w:asciiTheme="majorHAnsi" w:hAnsiTheme="majorHAnsi" w:cstheme="majorHAnsi"/>
        </w:rPr>
      </w:pPr>
      <w:r w:rsidRPr="002D14E0">
        <w:rPr>
          <w:rFonts w:asciiTheme="majorHAnsi" w:hAnsiTheme="majorHAnsi" w:cstheme="majorHAnsi"/>
        </w:rPr>
        <w:t>3)</w:t>
      </w:r>
      <w:r w:rsidRPr="002D14E0">
        <w:rPr>
          <w:rFonts w:asciiTheme="majorHAnsi" w:hAnsiTheme="majorHAnsi" w:cstheme="majorHAnsi"/>
        </w:rPr>
        <w:tab/>
        <w:t>ZUMBA SENIOR- taniec, dobra energia i aktywność w rytmie muzyki;</w:t>
      </w:r>
    </w:p>
    <w:p w14:paraId="5C2EFEE2" w14:textId="77777777" w:rsidR="002D14E0" w:rsidRPr="002D14E0" w:rsidRDefault="002D14E0" w:rsidP="002D14E0">
      <w:pPr>
        <w:spacing w:after="0"/>
        <w:rPr>
          <w:rFonts w:asciiTheme="majorHAnsi" w:hAnsiTheme="majorHAnsi" w:cstheme="majorHAnsi"/>
        </w:rPr>
      </w:pPr>
      <w:r w:rsidRPr="002D14E0">
        <w:rPr>
          <w:rFonts w:asciiTheme="majorHAnsi" w:hAnsiTheme="majorHAnsi" w:cstheme="majorHAnsi"/>
        </w:rPr>
        <w:t>•</w:t>
      </w:r>
      <w:r w:rsidRPr="002D14E0">
        <w:rPr>
          <w:rFonts w:asciiTheme="majorHAnsi" w:hAnsiTheme="majorHAnsi" w:cstheme="majorHAnsi"/>
        </w:rPr>
        <w:tab/>
        <w:t>koszt zajęć jednorazowych – 25 zł./ 1 godz.</w:t>
      </w:r>
    </w:p>
    <w:p w14:paraId="11F51087" w14:textId="77777777" w:rsidR="002D14E0" w:rsidRPr="002D14E0" w:rsidRDefault="002D14E0" w:rsidP="002D14E0">
      <w:pPr>
        <w:spacing w:after="0"/>
        <w:rPr>
          <w:rFonts w:asciiTheme="majorHAnsi" w:hAnsiTheme="majorHAnsi" w:cstheme="majorHAnsi"/>
        </w:rPr>
      </w:pPr>
      <w:r w:rsidRPr="002D14E0">
        <w:rPr>
          <w:rFonts w:asciiTheme="majorHAnsi" w:hAnsiTheme="majorHAnsi" w:cstheme="majorHAnsi"/>
        </w:rPr>
        <w:t>•</w:t>
      </w:r>
      <w:r w:rsidRPr="002D14E0">
        <w:rPr>
          <w:rFonts w:asciiTheme="majorHAnsi" w:hAnsiTheme="majorHAnsi" w:cstheme="majorHAnsi"/>
        </w:rPr>
        <w:tab/>
        <w:t>karnet na 30 dni - 119 zł.</w:t>
      </w:r>
    </w:p>
    <w:p w14:paraId="0187B827" w14:textId="77777777" w:rsidR="002D14E0" w:rsidRPr="002D14E0" w:rsidRDefault="002D14E0" w:rsidP="002D14E0">
      <w:pPr>
        <w:spacing w:after="0"/>
        <w:rPr>
          <w:rFonts w:asciiTheme="majorHAnsi" w:hAnsiTheme="majorHAnsi" w:cstheme="majorHAnsi"/>
        </w:rPr>
      </w:pPr>
      <w:r w:rsidRPr="002D14E0">
        <w:rPr>
          <w:rFonts w:asciiTheme="majorHAnsi" w:hAnsiTheme="majorHAnsi" w:cstheme="majorHAnsi"/>
        </w:rPr>
        <w:t>•</w:t>
      </w:r>
      <w:r w:rsidRPr="002D14E0">
        <w:rPr>
          <w:rFonts w:asciiTheme="majorHAnsi" w:hAnsiTheme="majorHAnsi" w:cstheme="majorHAnsi"/>
        </w:rPr>
        <w:tab/>
        <w:t>drenaż limfatyczny – 35 zł./ 0,5 godz.</w:t>
      </w:r>
    </w:p>
    <w:p w14:paraId="4EB070FB" w14:textId="77777777" w:rsidR="002D14E0" w:rsidRPr="002D14E0" w:rsidRDefault="002D14E0" w:rsidP="002D14E0">
      <w:pPr>
        <w:spacing w:after="0"/>
        <w:rPr>
          <w:rFonts w:asciiTheme="majorHAnsi" w:hAnsiTheme="majorHAnsi" w:cstheme="majorHAnsi"/>
        </w:rPr>
      </w:pPr>
      <w:r w:rsidRPr="002D14E0">
        <w:rPr>
          <w:rFonts w:asciiTheme="majorHAnsi" w:hAnsiTheme="majorHAnsi" w:cstheme="majorHAnsi"/>
        </w:rPr>
        <w:t>•</w:t>
      </w:r>
      <w:r w:rsidRPr="002D14E0">
        <w:rPr>
          <w:rFonts w:asciiTheme="majorHAnsi" w:hAnsiTheme="majorHAnsi" w:cstheme="majorHAnsi"/>
        </w:rPr>
        <w:tab/>
        <w:t>rollmasaż – 20 zł./ 0,5 godz.</w:t>
      </w:r>
    </w:p>
    <w:p w14:paraId="61EB2B98" w14:textId="77777777" w:rsidR="002D14E0" w:rsidRPr="002D14E0" w:rsidRDefault="002D14E0" w:rsidP="002D14E0">
      <w:pPr>
        <w:spacing w:after="0"/>
        <w:rPr>
          <w:rFonts w:asciiTheme="majorHAnsi" w:hAnsiTheme="majorHAnsi" w:cstheme="majorHAnsi"/>
        </w:rPr>
      </w:pPr>
      <w:r w:rsidRPr="002D14E0">
        <w:rPr>
          <w:rFonts w:asciiTheme="majorHAnsi" w:hAnsiTheme="majorHAnsi" w:cstheme="majorHAnsi"/>
        </w:rPr>
        <w:t>•</w:t>
      </w:r>
      <w:r w:rsidRPr="002D14E0">
        <w:rPr>
          <w:rFonts w:asciiTheme="majorHAnsi" w:hAnsiTheme="majorHAnsi" w:cstheme="majorHAnsi"/>
        </w:rPr>
        <w:tab/>
        <w:t>bieżnia – 39 zł./ 0,5 godz.</w:t>
      </w:r>
    </w:p>
    <w:p w14:paraId="15F4466E" w14:textId="77777777" w:rsidR="002D14E0" w:rsidRPr="002D14E0" w:rsidRDefault="002D14E0" w:rsidP="002D14E0">
      <w:pPr>
        <w:spacing w:after="0"/>
        <w:rPr>
          <w:rFonts w:asciiTheme="majorHAnsi" w:hAnsiTheme="majorHAnsi" w:cstheme="majorHAnsi"/>
        </w:rPr>
      </w:pPr>
      <w:r w:rsidRPr="002D14E0">
        <w:rPr>
          <w:rFonts w:asciiTheme="majorHAnsi" w:hAnsiTheme="majorHAnsi" w:cstheme="majorHAnsi"/>
        </w:rPr>
        <w:t>•</w:t>
      </w:r>
      <w:r w:rsidRPr="002D14E0">
        <w:rPr>
          <w:rFonts w:asciiTheme="majorHAnsi" w:hAnsiTheme="majorHAnsi" w:cstheme="majorHAnsi"/>
        </w:rPr>
        <w:tab/>
        <w:t xml:space="preserve">masaż - 10% zniżki od ceny standardowej </w:t>
      </w:r>
    </w:p>
    <w:p w14:paraId="573EA621" w14:textId="77777777" w:rsidR="002D14E0" w:rsidRPr="002D14E0" w:rsidRDefault="002D14E0" w:rsidP="002D14E0">
      <w:pPr>
        <w:spacing w:after="0"/>
        <w:rPr>
          <w:rFonts w:asciiTheme="majorHAnsi" w:hAnsiTheme="majorHAnsi" w:cstheme="majorHAnsi"/>
        </w:rPr>
      </w:pPr>
      <w:r w:rsidRPr="002D14E0">
        <w:rPr>
          <w:rFonts w:asciiTheme="majorHAnsi" w:hAnsiTheme="majorHAnsi" w:cstheme="majorHAnsi"/>
        </w:rPr>
        <w:t>•</w:t>
      </w:r>
      <w:r w:rsidRPr="002D14E0">
        <w:rPr>
          <w:rFonts w:asciiTheme="majorHAnsi" w:hAnsiTheme="majorHAnsi" w:cstheme="majorHAnsi"/>
        </w:rPr>
        <w:tab/>
        <w:t>modelowanie ciała - 5% zniżki od ceny standardowej</w:t>
      </w:r>
    </w:p>
    <w:p w14:paraId="2EB1D521" w14:textId="05DA7AA2" w:rsidR="002D14E0" w:rsidRPr="002D14E0" w:rsidRDefault="002D14E0" w:rsidP="002D14E0">
      <w:pPr>
        <w:spacing w:after="0"/>
        <w:rPr>
          <w:rFonts w:asciiTheme="majorHAnsi" w:hAnsiTheme="majorHAnsi" w:cstheme="majorHAnsi"/>
        </w:rPr>
      </w:pPr>
      <w:r w:rsidRPr="002D14E0">
        <w:rPr>
          <w:rFonts w:asciiTheme="majorHAnsi" w:hAnsiTheme="majorHAnsi" w:cstheme="majorHAnsi"/>
        </w:rPr>
        <w:t>•</w:t>
      </w:r>
      <w:r w:rsidRPr="002D14E0">
        <w:rPr>
          <w:rFonts w:asciiTheme="majorHAnsi" w:hAnsiTheme="majorHAnsi" w:cstheme="majorHAnsi"/>
        </w:rPr>
        <w:tab/>
        <w:t>regeneracja open – 30 dni – 24 dowolne zabiegi – koszt 299 zł.</w:t>
      </w:r>
    </w:p>
    <w:p w14:paraId="40DE4414" w14:textId="774A264E" w:rsidR="002D14E0" w:rsidRDefault="002D14E0" w:rsidP="002D14E0">
      <w:pPr>
        <w:spacing w:after="0"/>
        <w:rPr>
          <w:rFonts w:asciiTheme="majorHAnsi" w:hAnsiTheme="majorHAnsi" w:cstheme="majorHAnsi"/>
        </w:rPr>
      </w:pPr>
      <w:r w:rsidRPr="002D14E0">
        <w:rPr>
          <w:rFonts w:asciiTheme="majorHAnsi" w:hAnsiTheme="majorHAnsi" w:cstheme="majorHAnsi"/>
        </w:rPr>
        <w:t>Powyższe usługi/zniżki obowiązują codziennie do godz. 14:00.</w:t>
      </w:r>
    </w:p>
    <w:p w14:paraId="392908AF" w14:textId="77777777" w:rsidR="001A00DE" w:rsidRDefault="001A00DE" w:rsidP="005647AF">
      <w:pPr>
        <w:spacing w:after="0"/>
        <w:rPr>
          <w:rFonts w:asciiTheme="majorHAnsi" w:hAnsiTheme="majorHAnsi" w:cstheme="majorHAnsi"/>
        </w:rPr>
      </w:pPr>
    </w:p>
    <w:p w14:paraId="20DEAFA7" w14:textId="77777777" w:rsidR="00031DBF" w:rsidRDefault="00031DBF" w:rsidP="005647AF">
      <w:pPr>
        <w:spacing w:after="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13.</w:t>
      </w:r>
      <w:r w:rsidRPr="00031DBF">
        <w:t xml:space="preserve"> </w:t>
      </w:r>
      <w:r w:rsidRPr="00031DBF">
        <w:rPr>
          <w:rFonts w:asciiTheme="majorHAnsi" w:hAnsiTheme="majorHAnsi" w:cstheme="majorHAnsi"/>
        </w:rPr>
        <w:t>Kino studyjne „Fenomen”, działające w Wojewódzkim Domu Kultury</w:t>
      </w:r>
    </w:p>
    <w:p w14:paraId="62BB3786" w14:textId="0A4C7F74" w:rsidR="00031DBF" w:rsidRDefault="00031DBF" w:rsidP="005647AF">
      <w:pPr>
        <w:spacing w:after="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ul. ks. Piotra Ściegiennego 2, 25-033 Kielce</w:t>
      </w:r>
      <w:r w:rsidRPr="00031DBF">
        <w:rPr>
          <w:rFonts w:asciiTheme="majorHAnsi" w:hAnsiTheme="majorHAnsi" w:cstheme="majorHAnsi"/>
        </w:rPr>
        <w:t xml:space="preserve"> oferuje</w:t>
      </w:r>
      <w:r>
        <w:rPr>
          <w:rFonts w:asciiTheme="majorHAnsi" w:hAnsiTheme="majorHAnsi" w:cstheme="majorHAnsi"/>
        </w:rPr>
        <w:t>:</w:t>
      </w:r>
    </w:p>
    <w:p w14:paraId="5049B3B3" w14:textId="0B9FE230" w:rsidR="00031DBF" w:rsidRDefault="00031DBF" w:rsidP="005647AF">
      <w:pPr>
        <w:spacing w:after="0"/>
        <w:rPr>
          <w:rFonts w:asciiTheme="majorHAnsi" w:hAnsiTheme="majorHAnsi" w:cstheme="majorHAnsi"/>
        </w:rPr>
      </w:pPr>
      <w:r w:rsidRPr="00031DBF">
        <w:rPr>
          <w:rFonts w:asciiTheme="majorHAnsi" w:hAnsiTheme="majorHAnsi" w:cstheme="majorHAnsi"/>
        </w:rPr>
        <w:t>bilety dla seniorów w cenie ulgowej 15 zł. za bilet</w:t>
      </w:r>
      <w:r>
        <w:rPr>
          <w:rFonts w:asciiTheme="majorHAnsi" w:hAnsiTheme="majorHAnsi" w:cstheme="majorHAnsi"/>
        </w:rPr>
        <w:t>,</w:t>
      </w:r>
      <w:r w:rsidRPr="00031DBF">
        <w:rPr>
          <w:rFonts w:asciiTheme="majorHAnsi" w:hAnsiTheme="majorHAnsi" w:cstheme="majorHAnsi"/>
        </w:rPr>
        <w:t xml:space="preserve"> </w:t>
      </w:r>
    </w:p>
    <w:p w14:paraId="5B71E556" w14:textId="2B7681C5" w:rsidR="00031DBF" w:rsidRPr="00031DBF" w:rsidRDefault="00031DBF" w:rsidP="00031DBF">
      <w:pPr>
        <w:pStyle w:val="Akapitzlist"/>
        <w:numPr>
          <w:ilvl w:val="0"/>
          <w:numId w:val="4"/>
        </w:numPr>
        <w:spacing w:after="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c</w:t>
      </w:r>
      <w:r w:rsidRPr="00031DBF">
        <w:rPr>
          <w:rFonts w:asciiTheme="majorHAnsi" w:hAnsiTheme="majorHAnsi" w:cstheme="majorHAnsi"/>
        </w:rPr>
        <w:t>ena obejmuje seanse filmowe w ramach bieżącego repertuaru kina,</w:t>
      </w:r>
    </w:p>
    <w:p w14:paraId="06AFC25E" w14:textId="122AF8EE" w:rsidR="00031DBF" w:rsidRPr="00031DBF" w:rsidRDefault="00031DBF" w:rsidP="00031DBF">
      <w:pPr>
        <w:pStyle w:val="Akapitzlist"/>
        <w:numPr>
          <w:ilvl w:val="0"/>
          <w:numId w:val="4"/>
        </w:numPr>
        <w:spacing w:after="0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d</w:t>
      </w:r>
      <w:r w:rsidRPr="00031DBF">
        <w:rPr>
          <w:rFonts w:asciiTheme="majorHAnsi" w:hAnsiTheme="majorHAnsi" w:cstheme="majorHAnsi"/>
        </w:rPr>
        <w:t xml:space="preserve">yskusyjnego Klubu Filmowego, </w:t>
      </w:r>
    </w:p>
    <w:p w14:paraId="2FCC4D54" w14:textId="77777777" w:rsidR="00031DBF" w:rsidRPr="00031DBF" w:rsidRDefault="00031DBF" w:rsidP="00031DBF">
      <w:pPr>
        <w:pStyle w:val="Akapitzlist"/>
        <w:numPr>
          <w:ilvl w:val="0"/>
          <w:numId w:val="4"/>
        </w:numPr>
        <w:spacing w:after="0"/>
        <w:rPr>
          <w:rFonts w:asciiTheme="majorHAnsi" w:hAnsiTheme="majorHAnsi" w:cstheme="majorHAnsi"/>
        </w:rPr>
      </w:pPr>
      <w:r w:rsidRPr="00031DBF">
        <w:rPr>
          <w:rFonts w:asciiTheme="majorHAnsi" w:hAnsiTheme="majorHAnsi" w:cstheme="majorHAnsi"/>
        </w:rPr>
        <w:t xml:space="preserve">cykli: Kino Wartości i Fenomen Junior. </w:t>
      </w:r>
    </w:p>
    <w:p w14:paraId="4AD6F353" w14:textId="1FC05011" w:rsidR="00031DBF" w:rsidRDefault="00031DBF" w:rsidP="005647AF">
      <w:pPr>
        <w:spacing w:after="0"/>
        <w:rPr>
          <w:rFonts w:asciiTheme="majorHAnsi" w:hAnsiTheme="majorHAnsi" w:cstheme="majorHAnsi"/>
        </w:rPr>
      </w:pPr>
      <w:r w:rsidRPr="00031DBF">
        <w:rPr>
          <w:rFonts w:asciiTheme="majorHAnsi" w:hAnsiTheme="majorHAnsi" w:cstheme="majorHAnsi"/>
        </w:rPr>
        <w:t>Oferta nie obejmuje wydarzeń specjalnych organizowanych przez kino.</w:t>
      </w:r>
    </w:p>
    <w:p w14:paraId="6392990E" w14:textId="77777777" w:rsidR="000433FB" w:rsidRDefault="000433FB" w:rsidP="005647AF">
      <w:pPr>
        <w:spacing w:after="0"/>
        <w:rPr>
          <w:rFonts w:asciiTheme="majorHAnsi" w:hAnsiTheme="majorHAnsi" w:cstheme="majorHAnsi"/>
        </w:rPr>
      </w:pPr>
    </w:p>
    <w:p w14:paraId="3C7EA862" w14:textId="144AAAC1" w:rsidR="000433FB" w:rsidRDefault="000433FB" w:rsidP="005647AF">
      <w:pPr>
        <w:spacing w:after="0"/>
        <w:rPr>
          <w:rFonts w:asciiTheme="majorHAnsi" w:hAnsiTheme="majorHAnsi" w:cstheme="majorHAnsi"/>
        </w:rPr>
      </w:pPr>
    </w:p>
    <w:p w14:paraId="53E2EC79" w14:textId="77777777" w:rsidR="005647AF" w:rsidRDefault="005647AF" w:rsidP="005647AF"/>
    <w:sectPr w:rsidR="005647A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DD40B2"/>
    <w:multiLevelType w:val="hybridMultilevel"/>
    <w:tmpl w:val="75F224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8D5DE8"/>
    <w:multiLevelType w:val="hybridMultilevel"/>
    <w:tmpl w:val="68EC90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76440B"/>
    <w:multiLevelType w:val="hybridMultilevel"/>
    <w:tmpl w:val="1780CA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5D7168"/>
    <w:multiLevelType w:val="hybridMultilevel"/>
    <w:tmpl w:val="DC0A0D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78671020">
    <w:abstractNumId w:val="3"/>
  </w:num>
  <w:num w:numId="2" w16cid:durableId="1294796112">
    <w:abstractNumId w:val="2"/>
  </w:num>
  <w:num w:numId="3" w16cid:durableId="1878463853">
    <w:abstractNumId w:val="0"/>
  </w:num>
  <w:num w:numId="4" w16cid:durableId="13067401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47AF"/>
    <w:rsid w:val="00031DBF"/>
    <w:rsid w:val="00032EE4"/>
    <w:rsid w:val="000433FB"/>
    <w:rsid w:val="000571CC"/>
    <w:rsid w:val="000672B8"/>
    <w:rsid w:val="000E237C"/>
    <w:rsid w:val="00156576"/>
    <w:rsid w:val="00163A33"/>
    <w:rsid w:val="001A00DE"/>
    <w:rsid w:val="001A7FB0"/>
    <w:rsid w:val="002177C3"/>
    <w:rsid w:val="002A17A7"/>
    <w:rsid w:val="002D14E0"/>
    <w:rsid w:val="002D5D29"/>
    <w:rsid w:val="002E2221"/>
    <w:rsid w:val="002E6BEB"/>
    <w:rsid w:val="002F18C1"/>
    <w:rsid w:val="004253AA"/>
    <w:rsid w:val="004757DA"/>
    <w:rsid w:val="005647AF"/>
    <w:rsid w:val="0059193D"/>
    <w:rsid w:val="005F319C"/>
    <w:rsid w:val="00623AC5"/>
    <w:rsid w:val="006A0BDC"/>
    <w:rsid w:val="007C7D66"/>
    <w:rsid w:val="00876DAD"/>
    <w:rsid w:val="0095727D"/>
    <w:rsid w:val="009C5A32"/>
    <w:rsid w:val="00A70A64"/>
    <w:rsid w:val="00AC5477"/>
    <w:rsid w:val="00BA6F20"/>
    <w:rsid w:val="00BD4D41"/>
    <w:rsid w:val="00BF3411"/>
    <w:rsid w:val="00C1061D"/>
    <w:rsid w:val="00C11C79"/>
    <w:rsid w:val="00CF0A51"/>
    <w:rsid w:val="00CF5826"/>
    <w:rsid w:val="00D20CAE"/>
    <w:rsid w:val="00DB487D"/>
    <w:rsid w:val="00E224E9"/>
    <w:rsid w:val="00E26BB0"/>
    <w:rsid w:val="00E36A15"/>
    <w:rsid w:val="00E454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7E8678"/>
  <w15:chartTrackingRefBased/>
  <w15:docId w15:val="{DA5C4436-DBFB-4D46-A09E-F6596664FE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647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647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647A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647A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647A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647A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647A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647A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647A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647A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647A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647A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647AF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647AF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647A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647A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647A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647A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647A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647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647A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647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647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647A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647A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647AF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647A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647AF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647A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427</Words>
  <Characters>2565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Ilona Wojtaszek</dc:creator>
  <cp:keywords/>
  <dc:description/>
  <cp:lastModifiedBy>Ilona Wojtaszek</cp:lastModifiedBy>
  <cp:revision>9</cp:revision>
  <cp:lastPrinted>2026-04-30T07:41:00Z</cp:lastPrinted>
  <dcterms:created xsi:type="dcterms:W3CDTF">2026-03-18T09:26:00Z</dcterms:created>
  <dcterms:modified xsi:type="dcterms:W3CDTF">2026-09-04T11:37:00Z</dcterms:modified>
</cp:coreProperties>
</file>