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A17D" w14:textId="77777777" w:rsidR="00C03BD5" w:rsidRPr="007F0C90" w:rsidRDefault="00C03BD5" w:rsidP="007F6B66">
      <w:pPr>
        <w:jc w:val="both"/>
        <w:rPr>
          <w:rFonts w:ascii="Times New Roman" w:hAnsi="Times New Roman" w:cs="Times New Roman"/>
          <w:b/>
        </w:rPr>
      </w:pPr>
      <w:r w:rsidRPr="007F0C90">
        <w:rPr>
          <w:rFonts w:ascii="Times New Roman" w:hAnsi="Times New Roman" w:cs="Times New Roman"/>
          <w:b/>
        </w:rPr>
        <w:t xml:space="preserve">SZKOLENIA </w:t>
      </w:r>
      <w:r w:rsidR="006A3CB0">
        <w:rPr>
          <w:rFonts w:ascii="Times New Roman" w:hAnsi="Times New Roman" w:cs="Times New Roman"/>
          <w:b/>
        </w:rPr>
        <w:t>WRZESIEŃ</w:t>
      </w:r>
      <w:r w:rsidR="00880258">
        <w:rPr>
          <w:rFonts w:ascii="Times New Roman" w:hAnsi="Times New Roman" w:cs="Times New Roman"/>
          <w:b/>
        </w:rPr>
        <w:t xml:space="preserve"> CZ. II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680"/>
        <w:gridCol w:w="988"/>
        <w:gridCol w:w="1134"/>
        <w:gridCol w:w="2409"/>
        <w:gridCol w:w="9072"/>
      </w:tblGrid>
      <w:tr w:rsidR="007F6B66" w:rsidRPr="007F0C90" w14:paraId="41966C00" w14:textId="77777777" w:rsidTr="00AA5DB4">
        <w:tc>
          <w:tcPr>
            <w:tcW w:w="680" w:type="dxa"/>
          </w:tcPr>
          <w:p w14:paraId="63940C1A" w14:textId="77777777"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88" w:type="dxa"/>
          </w:tcPr>
          <w:p w14:paraId="41A13D87" w14:textId="77777777"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Data szkolenia</w:t>
            </w:r>
          </w:p>
        </w:tc>
        <w:tc>
          <w:tcPr>
            <w:tcW w:w="1134" w:type="dxa"/>
          </w:tcPr>
          <w:p w14:paraId="61C23616" w14:textId="77777777" w:rsidR="007F6B66" w:rsidRPr="007F0C90" w:rsidRDefault="007F6B66" w:rsidP="004403C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Godzina rozpoczęcia</w:t>
            </w:r>
          </w:p>
        </w:tc>
        <w:tc>
          <w:tcPr>
            <w:tcW w:w="2409" w:type="dxa"/>
          </w:tcPr>
          <w:p w14:paraId="72A1E638" w14:textId="77777777" w:rsidR="007F6B66" w:rsidRPr="002E3D05" w:rsidRDefault="007F6B66" w:rsidP="004403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9072" w:type="dxa"/>
          </w:tcPr>
          <w:p w14:paraId="4809F8B1" w14:textId="77777777" w:rsidR="007F6B66" w:rsidRPr="007F0C90" w:rsidRDefault="007F6B66" w:rsidP="00F40639">
            <w:pPr>
              <w:rPr>
                <w:rFonts w:ascii="Times New Roman" w:hAnsi="Times New Roman" w:cs="Times New Roman"/>
                <w:b/>
              </w:rPr>
            </w:pPr>
            <w:r w:rsidRPr="007F0C90">
              <w:rPr>
                <w:rFonts w:ascii="Times New Roman" w:hAnsi="Times New Roman" w:cs="Times New Roman"/>
                <w:b/>
              </w:rPr>
              <w:t>Program</w:t>
            </w:r>
            <w:r w:rsidR="00F40639" w:rsidRPr="007F0C90">
              <w:rPr>
                <w:rFonts w:ascii="Times New Roman" w:hAnsi="Times New Roman" w:cs="Times New Roman"/>
                <w:b/>
              </w:rPr>
              <w:t xml:space="preserve"> TEAMS/ LINK DO SPOTKANIA</w:t>
            </w:r>
          </w:p>
        </w:tc>
      </w:tr>
      <w:tr w:rsidR="007F6B66" w:rsidRPr="005A0F10" w14:paraId="3AC61F75" w14:textId="77777777" w:rsidTr="00AA5DB4">
        <w:tc>
          <w:tcPr>
            <w:tcW w:w="680" w:type="dxa"/>
          </w:tcPr>
          <w:p w14:paraId="42BA23B3" w14:textId="77777777" w:rsidR="007F6B66" w:rsidRPr="005A0F10" w:rsidRDefault="007F6B66" w:rsidP="004403C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14:paraId="79F872D9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4B5AF374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7B3A9675" w14:textId="77777777" w:rsidR="006A3CB0" w:rsidRPr="002E3D05" w:rsidRDefault="0019216B" w:rsidP="006A3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="006A3CB0" w:rsidRPr="002E3D05">
              <w:rPr>
                <w:rFonts w:ascii="Times New Roman" w:hAnsi="Times New Roman" w:cs="Times New Roman"/>
                <w:b/>
              </w:rPr>
              <w:t>Prawo spadkowe;</w:t>
            </w:r>
          </w:p>
          <w:p w14:paraId="11AB073C" w14:textId="77777777" w:rsidR="006A3CB0" w:rsidRPr="002E3D05" w:rsidRDefault="006A3CB0" w:rsidP="006A3C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413EAB" w14:textId="77777777" w:rsidR="007F6B66" w:rsidRPr="002E3D05" w:rsidRDefault="007F6B66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14:paraId="070E16F8" w14:textId="77777777" w:rsidR="00CB1BC5" w:rsidRPr="002E3D05" w:rsidRDefault="003F1A97" w:rsidP="00A7759F">
            <w:hyperlink r:id="rId6" w:tgtFrame="_blank" w:history="1">
              <w:r w:rsidRPr="002E3D05">
                <w:rPr>
                  <w:rStyle w:val="Hipercze"/>
                </w:rPr>
                <w:t xml:space="preserve">Prawo spadkowe | Dołącz do spotkania | Microsoft </w:t>
              </w:r>
              <w:proofErr w:type="spellStart"/>
              <w:r w:rsidRPr="002E3D05">
                <w:rPr>
                  <w:rStyle w:val="Hipercze"/>
                </w:rPr>
                <w:t>Teams</w:t>
              </w:r>
              <w:proofErr w:type="spellEnd"/>
            </w:hyperlink>
          </w:p>
          <w:p w14:paraId="4293CA56" w14:textId="77777777" w:rsidR="002E3D05" w:rsidRPr="002E3D05" w:rsidRDefault="002E3D05" w:rsidP="00A7759F">
            <w:pPr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https://teams.microsoft.com/meet/345731266803?p=YpCpR3U6FPQKOdA3td</w:t>
            </w:r>
          </w:p>
        </w:tc>
      </w:tr>
      <w:tr w:rsidR="007F6B66" w:rsidRPr="005A0F10" w14:paraId="04F248E9" w14:textId="77777777" w:rsidTr="00AA5DB4">
        <w:tc>
          <w:tcPr>
            <w:tcW w:w="680" w:type="dxa"/>
          </w:tcPr>
          <w:p w14:paraId="5DB199A7" w14:textId="77777777" w:rsidR="007F6B66" w:rsidRPr="005A0F10" w:rsidRDefault="007F6B66" w:rsidP="004403C9">
            <w:pPr>
              <w:rPr>
                <w:rFonts w:ascii="Times New Roman" w:hAnsi="Times New Roman" w:cs="Times New Roman"/>
              </w:rPr>
            </w:pPr>
            <w:r w:rsidRPr="005A0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14:paraId="016086D2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6F20D006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03BD5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58D956B0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Prawo cywilne i karne pod kątem</w:t>
            </w:r>
            <w:r w:rsidR="0029485F" w:rsidRPr="002E3D05">
              <w:rPr>
                <w:rFonts w:ascii="Times New Roman" w:hAnsi="Times New Roman" w:cs="Times New Roman"/>
                <w:b/>
              </w:rPr>
              <w:t xml:space="preserve"> </w:t>
            </w:r>
            <w:r w:rsidRPr="002E3D05">
              <w:rPr>
                <w:rFonts w:ascii="Times New Roman" w:hAnsi="Times New Roman" w:cs="Times New Roman"/>
                <w:b/>
              </w:rPr>
              <w:t>pomocy prawnej z urzędu;</w:t>
            </w:r>
          </w:p>
          <w:p w14:paraId="24DF8185" w14:textId="77777777" w:rsidR="007F6B66" w:rsidRPr="002E3D05" w:rsidRDefault="007F6B66" w:rsidP="00AA5DB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14:paraId="2D788E27" w14:textId="77777777" w:rsidR="000E07DD" w:rsidRPr="005A0F10" w:rsidRDefault="003F1A97" w:rsidP="00AA5DB4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>
                <w:rPr>
                  <w:rStyle w:val="Hipercze"/>
                </w:rPr>
                <w:t>Prawo cywilne i karne pod kątem pomocy prawnej z urzędu; | Dołącz do spotkania | Microsoft Teams</w:t>
              </w:r>
            </w:hyperlink>
            <w:r w:rsidR="002E3D05">
              <w:br/>
            </w:r>
            <w:r w:rsidR="002E3D05" w:rsidRPr="002E3D05">
              <w:rPr>
                <w:rFonts w:ascii="Times New Roman" w:hAnsi="Times New Roman" w:cs="Times New Roman"/>
              </w:rPr>
              <w:t>https://teams.microsoft.com/meet/3444929413983?p=HbzamjhzRUvNvgOxyn</w:t>
            </w:r>
          </w:p>
        </w:tc>
      </w:tr>
      <w:tr w:rsidR="007F6B66" w:rsidRPr="005A0F10" w14:paraId="2D10435C" w14:textId="77777777" w:rsidTr="00AA5DB4">
        <w:trPr>
          <w:trHeight w:val="973"/>
        </w:trPr>
        <w:tc>
          <w:tcPr>
            <w:tcW w:w="680" w:type="dxa"/>
          </w:tcPr>
          <w:p w14:paraId="5DE3C4D8" w14:textId="77777777" w:rsidR="007F6B66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14:paraId="06038723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5063F612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25E3FEC3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Sprzeciw/ odpowiedź na pozew – jak</w:t>
            </w:r>
            <w:r w:rsidR="0029485F" w:rsidRPr="002E3D05">
              <w:rPr>
                <w:rFonts w:ascii="Times New Roman" w:hAnsi="Times New Roman" w:cs="Times New Roman"/>
                <w:b/>
              </w:rPr>
              <w:t xml:space="preserve"> </w:t>
            </w:r>
            <w:r w:rsidRPr="002E3D05">
              <w:rPr>
                <w:rFonts w:ascii="Times New Roman" w:hAnsi="Times New Roman" w:cs="Times New Roman"/>
                <w:b/>
              </w:rPr>
              <w:t xml:space="preserve">formułować </w:t>
            </w:r>
            <w:r w:rsidRPr="002E3D05">
              <w:rPr>
                <w:rFonts w:ascii="Times New Roman" w:hAnsi="Times New Roman" w:cs="Times New Roman"/>
                <w:b/>
              </w:rPr>
              <w:br/>
              <w:t>i uzasadniać najczęstsze</w:t>
            </w:r>
          </w:p>
          <w:p w14:paraId="36B139BC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zarzuty;</w:t>
            </w:r>
          </w:p>
          <w:p w14:paraId="4800B24B" w14:textId="77777777" w:rsidR="007F6B66" w:rsidRPr="002E3D05" w:rsidRDefault="007F6B66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14:paraId="5DC4CEA5" w14:textId="77777777" w:rsidR="000E07DD" w:rsidRDefault="003F1A97" w:rsidP="00024B0B">
            <w:hyperlink r:id="rId8" w:tgtFrame="_blank" w:history="1">
              <w:r>
                <w:rPr>
                  <w:rStyle w:val="Hipercze"/>
                </w:rPr>
                <w:t xml:space="preserve">Sprzeciw/ odpowiedź na pozew – jak formułować i uzasadniać najczęstsze zarzuty;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62388341" w14:textId="77777777" w:rsidR="002E3D05" w:rsidRPr="005A0F10" w:rsidRDefault="002E3D05" w:rsidP="00024B0B">
            <w:pPr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https://teams.microsoft.com/meet/3759409472475?p=uCymKa1zIhy2H2J6KJ</w:t>
            </w:r>
          </w:p>
        </w:tc>
      </w:tr>
      <w:tr w:rsidR="007F6B66" w:rsidRPr="005A0F10" w14:paraId="26AF3E78" w14:textId="77777777" w:rsidTr="00AA5DB4">
        <w:tc>
          <w:tcPr>
            <w:tcW w:w="680" w:type="dxa"/>
          </w:tcPr>
          <w:p w14:paraId="63F4E5BB" w14:textId="77777777" w:rsidR="007F6B66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14:paraId="451E1172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2D902C70" w14:textId="77777777" w:rsidR="007F6B66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6B66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0F059F5B" w14:textId="77777777" w:rsidR="007F6B66" w:rsidRPr="002E3D05" w:rsidRDefault="006A3CB0" w:rsidP="006A3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Mediacja</w:t>
            </w:r>
          </w:p>
        </w:tc>
        <w:tc>
          <w:tcPr>
            <w:tcW w:w="9072" w:type="dxa"/>
          </w:tcPr>
          <w:p w14:paraId="65BF114A" w14:textId="77777777" w:rsidR="000E07DD" w:rsidRDefault="003F1A97" w:rsidP="00A7759F">
            <w:pPr>
              <w:tabs>
                <w:tab w:val="left" w:pos="1100"/>
              </w:tabs>
            </w:pPr>
            <w:hyperlink r:id="rId9" w:tgtFrame="_blank" w:history="1">
              <w:r>
                <w:rPr>
                  <w:rStyle w:val="Hipercze"/>
                </w:rPr>
                <w:t xml:space="preserve">Mediacja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6E073CAA" w14:textId="77777777" w:rsidR="002E3D05" w:rsidRPr="005A0F10" w:rsidRDefault="002E3D05" w:rsidP="00A7759F">
            <w:pPr>
              <w:tabs>
                <w:tab w:val="left" w:pos="1100"/>
              </w:tabs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https://teams.microsoft.com/meet/3896383263927?p=Tu975GWXdCv0uiCBIm</w:t>
            </w:r>
          </w:p>
        </w:tc>
      </w:tr>
      <w:tr w:rsidR="007E1C53" w:rsidRPr="005446EF" w14:paraId="26DFE84D" w14:textId="77777777" w:rsidTr="00AA5DB4">
        <w:trPr>
          <w:trHeight w:val="804"/>
        </w:trPr>
        <w:tc>
          <w:tcPr>
            <w:tcW w:w="680" w:type="dxa"/>
          </w:tcPr>
          <w:p w14:paraId="2BFC4D0C" w14:textId="77777777" w:rsidR="007E1C53" w:rsidRPr="005A0F10" w:rsidRDefault="00F40639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14:paraId="09249BD5" w14:textId="77777777"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5C7ADF04" w14:textId="77777777"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E1C53" w:rsidRPr="005A0F1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70CA95D6" w14:textId="77777777" w:rsidR="007E1C53" w:rsidRPr="002E3D05" w:rsidRDefault="006A3CB0" w:rsidP="006A3C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Sposoby rozwiązywania umów o</w:t>
            </w:r>
            <w:r w:rsidR="0029485F" w:rsidRPr="002E3D05">
              <w:rPr>
                <w:rFonts w:ascii="Times New Roman" w:hAnsi="Times New Roman" w:cs="Times New Roman"/>
                <w:b/>
              </w:rPr>
              <w:t xml:space="preserve"> </w:t>
            </w:r>
            <w:r w:rsidRPr="002E3D05">
              <w:rPr>
                <w:rFonts w:ascii="Times New Roman" w:hAnsi="Times New Roman" w:cs="Times New Roman"/>
                <w:b/>
              </w:rPr>
              <w:t xml:space="preserve">pracę, </w:t>
            </w:r>
          </w:p>
        </w:tc>
        <w:tc>
          <w:tcPr>
            <w:tcW w:w="9072" w:type="dxa"/>
          </w:tcPr>
          <w:p w14:paraId="26E31679" w14:textId="77777777" w:rsidR="000E07DD" w:rsidRDefault="002E3D05" w:rsidP="005446EF">
            <w:hyperlink r:id="rId10" w:tgtFrame="_blank" w:history="1">
              <w:r>
                <w:rPr>
                  <w:rStyle w:val="Hipercze"/>
                </w:rPr>
                <w:t xml:space="preserve">Sposoby rozwiązywania umów o pracę,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70E1F0CD" w14:textId="77777777" w:rsidR="002E3D05" w:rsidRPr="005446EF" w:rsidRDefault="002E3D05" w:rsidP="005446EF">
            <w:pPr>
              <w:rPr>
                <w:rFonts w:ascii="Times New Roman" w:hAnsi="Times New Roman" w:cs="Times New Roman"/>
              </w:rPr>
            </w:pPr>
            <w:r w:rsidRPr="002E3D05">
              <w:rPr>
                <w:rFonts w:ascii="Times New Roman" w:hAnsi="Times New Roman" w:cs="Times New Roman"/>
              </w:rPr>
              <w:t>https://teams.microsoft.com/meet/3374667378033?p=fTHHdeQ8Fgu9gJj2Lc</w:t>
            </w:r>
          </w:p>
        </w:tc>
      </w:tr>
      <w:tr w:rsidR="005A3A9B" w:rsidRPr="00AF626D" w14:paraId="4C3A9574" w14:textId="77777777" w:rsidTr="00AA5DB4">
        <w:trPr>
          <w:trHeight w:val="804"/>
        </w:trPr>
        <w:tc>
          <w:tcPr>
            <w:tcW w:w="680" w:type="dxa"/>
          </w:tcPr>
          <w:p w14:paraId="76DFA750" w14:textId="77777777" w:rsidR="005A3A9B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88" w:type="dxa"/>
          </w:tcPr>
          <w:p w14:paraId="7D22A3FE" w14:textId="77777777" w:rsidR="005A3A9B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34FA31E6" w14:textId="77777777" w:rsidR="005A3A9B" w:rsidRDefault="00AA5DB4" w:rsidP="00AA5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95D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9" w:type="dxa"/>
          </w:tcPr>
          <w:p w14:paraId="7D590A4F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Obrona przed wypowiedzeniem</w:t>
            </w:r>
          </w:p>
          <w:p w14:paraId="5BED7D05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oraz dyscyplinarnym rozwiązaniem</w:t>
            </w:r>
          </w:p>
          <w:p w14:paraId="40E220A1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umowy o pracę</w:t>
            </w:r>
          </w:p>
          <w:p w14:paraId="3E0A84F9" w14:textId="77777777" w:rsidR="005A3A9B" w:rsidRPr="002E3D05" w:rsidRDefault="005A3A9B" w:rsidP="00AA5D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14:paraId="349C1F0C" w14:textId="77777777" w:rsidR="000E07DD" w:rsidRDefault="003F1A97" w:rsidP="005446EF">
            <w:hyperlink r:id="rId11" w:tgtFrame="_blank" w:history="1">
              <w:r>
                <w:rPr>
                  <w:rStyle w:val="Hipercze"/>
                </w:rPr>
                <w:t xml:space="preserve">Obrona przed wypowiedzeniem oraz dyscyplinarnym rozwiązaniem umowy o pracę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645FD9FC" w14:textId="77777777" w:rsidR="000367CB" w:rsidRPr="00F56C2E" w:rsidRDefault="000367CB" w:rsidP="005446EF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https://teams.microsoft.com/meet/3679254795302?p=9K1GErDqVKOcRRTp8J</w:t>
            </w:r>
          </w:p>
        </w:tc>
      </w:tr>
      <w:tr w:rsidR="007E1C53" w:rsidRPr="00BD5527" w14:paraId="42F5990D" w14:textId="77777777" w:rsidTr="00AA5DB4">
        <w:tc>
          <w:tcPr>
            <w:tcW w:w="680" w:type="dxa"/>
          </w:tcPr>
          <w:p w14:paraId="7E84551C" w14:textId="77777777" w:rsidR="007E1C53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8" w:type="dxa"/>
          </w:tcPr>
          <w:p w14:paraId="35C20870" w14:textId="77777777"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6FCA6E80" w14:textId="77777777" w:rsidR="007E1C53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213908" w:rsidRPr="005A0F10">
              <w:rPr>
                <w:rFonts w:ascii="Times New Roman" w:hAnsi="Times New Roman" w:cs="Times New Roman"/>
              </w:rPr>
              <w:t>.0</w:t>
            </w:r>
            <w:r w:rsidR="007E1C53" w:rsidRPr="005A0F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14:paraId="43FE1F15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Sąsiedzkie spory graniczne;</w:t>
            </w:r>
          </w:p>
          <w:p w14:paraId="06FB48C4" w14:textId="77777777" w:rsidR="007E1C53" w:rsidRPr="002E3D05" w:rsidRDefault="007E1C53" w:rsidP="005446E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2" w:type="dxa"/>
          </w:tcPr>
          <w:p w14:paraId="71233C66" w14:textId="77777777" w:rsidR="000E07DD" w:rsidRDefault="003F1A97" w:rsidP="0029485F">
            <w:hyperlink r:id="rId12" w:tgtFrame="_blank" w:history="1">
              <w:r>
                <w:rPr>
                  <w:rStyle w:val="Hipercze"/>
                </w:rPr>
                <w:t xml:space="preserve">Sąsiedzkie spory graniczne;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6FD113E8" w14:textId="77777777" w:rsidR="000367CB" w:rsidRPr="00BD5527" w:rsidRDefault="000367CB" w:rsidP="0029485F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https://teams.microsoft.com/meet/3411175188775?p=MRjhFmFVfMSZDyWFEI</w:t>
            </w:r>
          </w:p>
        </w:tc>
      </w:tr>
      <w:tr w:rsidR="00F40639" w:rsidRPr="005A0F10" w14:paraId="5DBBB878" w14:textId="77777777" w:rsidTr="00AA5DB4">
        <w:tc>
          <w:tcPr>
            <w:tcW w:w="680" w:type="dxa"/>
          </w:tcPr>
          <w:p w14:paraId="62FD659B" w14:textId="77777777"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</w:tcPr>
          <w:p w14:paraId="2E2FDC01" w14:textId="77777777"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7D17CD07" w14:textId="77777777"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15218E5D" w14:textId="77777777" w:rsidR="006A3CB0" w:rsidRPr="002E3D05" w:rsidRDefault="00995D5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3CB0" w:rsidRPr="002E3D05">
              <w:rPr>
                <w:rFonts w:ascii="Times New Roman" w:hAnsi="Times New Roman" w:cs="Times New Roman"/>
                <w:b/>
              </w:rPr>
              <w:t>Sposoby rozwiązania umów;</w:t>
            </w:r>
          </w:p>
          <w:p w14:paraId="435F5356" w14:textId="77777777" w:rsidR="00F40639" w:rsidRPr="002E3D05" w:rsidRDefault="00F40639" w:rsidP="005446EF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72" w:type="dxa"/>
          </w:tcPr>
          <w:p w14:paraId="3B0CE402" w14:textId="77777777" w:rsidR="00CB1BC5" w:rsidRDefault="003F1A97" w:rsidP="005446EF">
            <w:hyperlink r:id="rId13" w:tgtFrame="_blank" w:history="1">
              <w:r>
                <w:rPr>
                  <w:rStyle w:val="Hipercze"/>
                </w:rPr>
                <w:t xml:space="preserve">Sposoby rozwiązania umów;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7893EB6D" w14:textId="77777777" w:rsidR="000367CB" w:rsidRPr="005A0F10" w:rsidRDefault="000367CB" w:rsidP="005446EF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https://teams.microsoft.com/meet/3614136962545?p=D4GhEeHoaqOG5EnkXG</w:t>
            </w:r>
          </w:p>
        </w:tc>
      </w:tr>
      <w:tr w:rsidR="00F40639" w:rsidRPr="005A0F10" w14:paraId="46C07812" w14:textId="77777777" w:rsidTr="00AA5DB4">
        <w:tc>
          <w:tcPr>
            <w:tcW w:w="680" w:type="dxa"/>
          </w:tcPr>
          <w:p w14:paraId="05A0C7D0" w14:textId="77777777"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8" w:type="dxa"/>
          </w:tcPr>
          <w:p w14:paraId="041E1F7A" w14:textId="77777777"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12AA458B" w14:textId="77777777"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293A9E25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Trudna sytuacja materialna – gdzie</w:t>
            </w:r>
          </w:p>
          <w:p w14:paraId="48D1B135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lastRenderedPageBreak/>
              <w:t>uzyskam pomoc;</w:t>
            </w:r>
          </w:p>
          <w:p w14:paraId="2F8807D6" w14:textId="77777777" w:rsidR="00AA5DB4" w:rsidRPr="002E3D05" w:rsidRDefault="00AA5DB4" w:rsidP="00827B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14:paraId="10A15E75" w14:textId="77777777" w:rsidR="00CB1BC5" w:rsidRDefault="003F1A97" w:rsidP="00880258">
            <w:hyperlink r:id="rId14" w:tgtFrame="_blank" w:history="1">
              <w:r>
                <w:rPr>
                  <w:rStyle w:val="Hipercze"/>
                </w:rPr>
                <w:t xml:space="preserve">Trudna sytuacja materialna – gdzie uzyskam pomoc;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19B16D72" w14:textId="77777777" w:rsidR="000367CB" w:rsidRPr="005A0F10" w:rsidRDefault="000367CB" w:rsidP="00880258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https://teams.microsoft.com/meet/3798677437144?p=uBNjdRWkGUfRUNgxWJ</w:t>
            </w:r>
          </w:p>
        </w:tc>
      </w:tr>
      <w:tr w:rsidR="00F40639" w:rsidRPr="005A0F10" w14:paraId="61B9F56B" w14:textId="77777777" w:rsidTr="00AA5DB4">
        <w:tc>
          <w:tcPr>
            <w:tcW w:w="680" w:type="dxa"/>
          </w:tcPr>
          <w:p w14:paraId="60CB1338" w14:textId="77777777" w:rsidR="00F40639" w:rsidRPr="005A0F10" w:rsidRDefault="005A3A9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8" w:type="dxa"/>
          </w:tcPr>
          <w:p w14:paraId="69AD2C86" w14:textId="77777777"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3C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33920113" w14:textId="77777777" w:rsidR="00F40639" w:rsidRPr="005A0F10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4063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033FFB11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Zakup mieszkania na rynku wtórnym</w:t>
            </w:r>
          </w:p>
          <w:p w14:paraId="488F6164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i pierwotnym. Co powinien wiedzieć</w:t>
            </w:r>
          </w:p>
          <w:p w14:paraId="3F98053C" w14:textId="77777777" w:rsidR="006A3CB0" w:rsidRPr="002E3D05" w:rsidRDefault="006A3CB0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każdy kupujący;</w:t>
            </w:r>
          </w:p>
          <w:p w14:paraId="460D995A" w14:textId="77777777" w:rsidR="00AA5DB4" w:rsidRPr="002E3D05" w:rsidRDefault="00AA5DB4" w:rsidP="00544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14:paraId="12C0E146" w14:textId="77777777" w:rsidR="00CB1BC5" w:rsidRDefault="003F1A97" w:rsidP="00024B0B">
            <w:hyperlink r:id="rId15" w:tgtFrame="_blank" w:history="1">
              <w:r>
                <w:rPr>
                  <w:rStyle w:val="Hipercze"/>
                </w:rPr>
                <w:t xml:space="preserve">Zakup mieszkania na rynku wtórnym i pierwotnym. Co powinien wiedzieć każdy kupujący;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0C8EEA2A" w14:textId="77777777" w:rsidR="000367CB" w:rsidRPr="005A0F10" w:rsidRDefault="000367CB" w:rsidP="00024B0B">
            <w:pPr>
              <w:rPr>
                <w:rFonts w:ascii="Times New Roman" w:hAnsi="Times New Roman" w:cs="Times New Roman"/>
              </w:rPr>
            </w:pPr>
            <w:r w:rsidRPr="000367CB">
              <w:rPr>
                <w:rFonts w:ascii="Times New Roman" w:hAnsi="Times New Roman" w:cs="Times New Roman"/>
              </w:rPr>
              <w:t>https://teams.microsoft.com/meet/3520333673558?p=rsTVcQZMN51DoWVWDR</w:t>
            </w:r>
          </w:p>
        </w:tc>
      </w:tr>
      <w:tr w:rsidR="000A4ADD" w:rsidRPr="005A0F10" w14:paraId="2D2CFD5A" w14:textId="77777777" w:rsidTr="00AA5DB4">
        <w:tc>
          <w:tcPr>
            <w:tcW w:w="680" w:type="dxa"/>
          </w:tcPr>
          <w:p w14:paraId="3608F17F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8" w:type="dxa"/>
          </w:tcPr>
          <w:p w14:paraId="102576FF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134" w:type="dxa"/>
          </w:tcPr>
          <w:p w14:paraId="0852D0A8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09" w:type="dxa"/>
          </w:tcPr>
          <w:p w14:paraId="6C1B8376" w14:textId="77777777" w:rsidR="000A4ADD" w:rsidRPr="000A4ADD" w:rsidRDefault="000A4ADD" w:rsidP="000A4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Działalność nierejestrowa, czyli</w:t>
            </w:r>
          </w:p>
          <w:p w14:paraId="768F3C2D" w14:textId="77777777" w:rsidR="000A4ADD" w:rsidRPr="000A4ADD" w:rsidRDefault="000A4ADD" w:rsidP="000A4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własna firma bez potrzeby rejestracji</w:t>
            </w:r>
          </w:p>
          <w:p w14:paraId="7004835B" w14:textId="77777777" w:rsidR="000A4ADD" w:rsidRPr="000A4ADD" w:rsidRDefault="000A4ADD" w:rsidP="000A4A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 urzędzie</w:t>
            </w:r>
          </w:p>
          <w:p w14:paraId="78302162" w14:textId="77777777" w:rsidR="000A4ADD" w:rsidRPr="002E3D05" w:rsidRDefault="000A4ADD" w:rsidP="00294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14:paraId="697D9905" w14:textId="77777777" w:rsidR="000A4ADD" w:rsidRDefault="003F1A97" w:rsidP="00024B0B">
            <w:hyperlink r:id="rId16" w:tgtFrame="_blank" w:history="1">
              <w:r>
                <w:rPr>
                  <w:rStyle w:val="Hipercze"/>
                </w:rPr>
                <w:t xml:space="preserve">Działalność nierejestrowa, czyli własna firma bez potrzeby rejestracji w urzędzie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12644EBA" w14:textId="77777777" w:rsidR="000367CB" w:rsidRDefault="000367CB" w:rsidP="00024B0B">
            <w:r w:rsidRPr="000367CB">
              <w:t>https://teams.microsoft.com/meet/3423043399611?p=5qYnmFQmD4hlpiGVXZ</w:t>
            </w:r>
          </w:p>
        </w:tc>
      </w:tr>
      <w:tr w:rsidR="000A4ADD" w:rsidRPr="005A0F10" w14:paraId="06075898" w14:textId="77777777" w:rsidTr="00AA5DB4">
        <w:tc>
          <w:tcPr>
            <w:tcW w:w="680" w:type="dxa"/>
          </w:tcPr>
          <w:p w14:paraId="32003FFC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</w:tcPr>
          <w:p w14:paraId="4EA37BAA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70CC0FC8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5F86627E" w14:textId="77777777" w:rsidR="00C2443A" w:rsidRPr="002E3D05" w:rsidRDefault="00C2443A" w:rsidP="00C244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Instytucje powołane do ochrony praw konsumentów, czyli gdzie i jak</w:t>
            </w:r>
          </w:p>
          <w:p w14:paraId="417D58E9" w14:textId="77777777" w:rsidR="000A4ADD" w:rsidRPr="002E3D05" w:rsidRDefault="00C2443A" w:rsidP="00C2443A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skutecznie szukać pomocy w sprawach konsumenckich</w:t>
            </w:r>
          </w:p>
        </w:tc>
        <w:tc>
          <w:tcPr>
            <w:tcW w:w="9072" w:type="dxa"/>
          </w:tcPr>
          <w:p w14:paraId="00C8B405" w14:textId="77777777" w:rsidR="000A4ADD" w:rsidRDefault="003F1A97" w:rsidP="00024B0B">
            <w:hyperlink r:id="rId17" w:tgtFrame="_blank" w:history="1">
              <w:r>
                <w:rPr>
                  <w:rStyle w:val="Hipercze"/>
                </w:rPr>
                <w:t xml:space="preserve">Instytucje powołane do ochrony praw konsumentów, czyli gdzie i jak skutecznie szukać pomocy w sprawach konsumenckich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2EAEE155" w14:textId="77777777" w:rsidR="000367CB" w:rsidRDefault="000367CB" w:rsidP="00024B0B">
            <w:r w:rsidRPr="000367CB">
              <w:t>https://teams.microsoft.com/meet/3179833195056?p=8ijTH71mrSQscuI8os</w:t>
            </w:r>
          </w:p>
        </w:tc>
      </w:tr>
      <w:tr w:rsidR="000A4ADD" w:rsidRPr="005A0F10" w14:paraId="47FB8787" w14:textId="77777777" w:rsidTr="00AA5DB4">
        <w:tc>
          <w:tcPr>
            <w:tcW w:w="680" w:type="dxa"/>
          </w:tcPr>
          <w:p w14:paraId="62DE6E9C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14:paraId="0A463F63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43FA798E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4A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7B160616" w14:textId="77777777"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Internetowe oszustwa. Jak rozpoznać i jak się chronić</w:t>
            </w:r>
          </w:p>
        </w:tc>
        <w:tc>
          <w:tcPr>
            <w:tcW w:w="9072" w:type="dxa"/>
          </w:tcPr>
          <w:p w14:paraId="16F48177" w14:textId="77777777" w:rsidR="000A4ADD" w:rsidRDefault="003F1A97" w:rsidP="00024B0B">
            <w:hyperlink r:id="rId18" w:tgtFrame="_blank" w:history="1">
              <w:r>
                <w:rPr>
                  <w:rStyle w:val="Hipercze"/>
                </w:rPr>
                <w:t xml:space="preserve">Internetowe oszustwa. Jak rozpoznać i jak się chronić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3D17754B" w14:textId="77777777" w:rsidR="000367CB" w:rsidRDefault="000367CB" w:rsidP="00024B0B">
            <w:r w:rsidRPr="000367CB">
              <w:t>https://teams.microsoft.com/meet/3412238980571?p=DhOXxMaUryF7ze4DG4</w:t>
            </w:r>
          </w:p>
        </w:tc>
      </w:tr>
      <w:tr w:rsidR="000A4ADD" w:rsidRPr="005A0F10" w14:paraId="63EDB793" w14:textId="77777777" w:rsidTr="00AA5DB4">
        <w:tc>
          <w:tcPr>
            <w:tcW w:w="680" w:type="dxa"/>
          </w:tcPr>
          <w:p w14:paraId="178B123F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14:paraId="4D47CA4F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56292738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409" w:type="dxa"/>
          </w:tcPr>
          <w:p w14:paraId="03D2661D" w14:textId="77777777" w:rsidR="00851108" w:rsidRPr="000A4ADD" w:rsidRDefault="00851108" w:rsidP="0085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Działalność nierejestrowa, czyli</w:t>
            </w:r>
          </w:p>
          <w:p w14:paraId="39A4270D" w14:textId="77777777" w:rsidR="00851108" w:rsidRPr="000A4ADD" w:rsidRDefault="00851108" w:rsidP="0085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własna firma bez potrzeby rejestracji</w:t>
            </w:r>
          </w:p>
          <w:p w14:paraId="697AE042" w14:textId="77777777" w:rsidR="00851108" w:rsidRPr="000A4ADD" w:rsidRDefault="00851108" w:rsidP="0085110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lang w:eastAsia="pl-PL"/>
              </w:rPr>
              <w:t>w urzędzie</w:t>
            </w:r>
          </w:p>
          <w:p w14:paraId="29FA2935" w14:textId="77777777" w:rsidR="000A4ADD" w:rsidRPr="002E3D05" w:rsidRDefault="000A4ADD" w:rsidP="00294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14:paraId="7D0B98F0" w14:textId="77777777" w:rsidR="000A4ADD" w:rsidRDefault="000367CB" w:rsidP="00024B0B">
            <w:hyperlink r:id="rId19" w:tgtFrame="_blank" w:history="1">
              <w:r>
                <w:rPr>
                  <w:rStyle w:val="Hipercze"/>
                </w:rPr>
                <w:t xml:space="preserve">Działalność nierejestrowa, czyli własna firma bez potrzeby rejestracji w urzędzie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40F7225A" w14:textId="77777777" w:rsidR="000367CB" w:rsidRDefault="000367CB" w:rsidP="00024B0B">
            <w:r w:rsidRPr="000367CB">
              <w:t>https://teams.microsoft.com/meet/3584213841537?p=V7pmVyNaWLw315gdnm</w:t>
            </w:r>
          </w:p>
        </w:tc>
      </w:tr>
      <w:tr w:rsidR="000A4ADD" w:rsidRPr="005A0F10" w14:paraId="2B2B6E6B" w14:textId="77777777" w:rsidTr="00AA5DB4">
        <w:tc>
          <w:tcPr>
            <w:tcW w:w="680" w:type="dxa"/>
          </w:tcPr>
          <w:p w14:paraId="31A87D49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66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</w:tcPr>
          <w:p w14:paraId="27DB2F2A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1EAD2957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14:paraId="7417A23A" w14:textId="77777777"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Prawo pracy w praktyce. Zasady prawa pracy</w:t>
            </w:r>
          </w:p>
        </w:tc>
        <w:tc>
          <w:tcPr>
            <w:tcW w:w="9072" w:type="dxa"/>
          </w:tcPr>
          <w:p w14:paraId="49B7910B" w14:textId="77777777" w:rsidR="000A4ADD" w:rsidRDefault="000367CB" w:rsidP="00024B0B">
            <w:hyperlink r:id="rId20" w:tgtFrame="_blank" w:history="1">
              <w:r>
                <w:rPr>
                  <w:rStyle w:val="Hipercze"/>
                </w:rPr>
                <w:t xml:space="preserve">Prawo pracy w praktyce. Zasady prawa pracy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22442425" w14:textId="77777777" w:rsidR="000367CB" w:rsidRDefault="000367CB" w:rsidP="00024B0B">
            <w:r w:rsidRPr="000367CB">
              <w:t>https://teams.microsoft.com/meet/3429359266920?p=sMw41b0DadSQRxe4u1</w:t>
            </w:r>
          </w:p>
        </w:tc>
      </w:tr>
      <w:tr w:rsidR="000A4ADD" w:rsidRPr="005A0F10" w14:paraId="770D6676" w14:textId="77777777" w:rsidTr="00AA5DB4">
        <w:tc>
          <w:tcPr>
            <w:tcW w:w="680" w:type="dxa"/>
          </w:tcPr>
          <w:p w14:paraId="3C37C395" w14:textId="77777777"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8" w:type="dxa"/>
          </w:tcPr>
          <w:p w14:paraId="4256F442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1CE56C9C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09" w:type="dxa"/>
          </w:tcPr>
          <w:p w14:paraId="28844DFA" w14:textId="77777777"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Postępowanie dowodowe w sądzie, czyli środki dowodowe w praktyce</w:t>
            </w:r>
          </w:p>
        </w:tc>
        <w:tc>
          <w:tcPr>
            <w:tcW w:w="9072" w:type="dxa"/>
          </w:tcPr>
          <w:p w14:paraId="76B03739" w14:textId="77777777" w:rsidR="000A4ADD" w:rsidRDefault="000367CB" w:rsidP="00024B0B">
            <w:hyperlink r:id="rId21" w:tgtFrame="_blank" w:history="1">
              <w:r>
                <w:rPr>
                  <w:rStyle w:val="Hipercze"/>
                </w:rPr>
                <w:t xml:space="preserve">Postępowanie dowodowe w sądzie, czyli środki dowodowe w praktyce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614389E1" w14:textId="77777777" w:rsidR="000367CB" w:rsidRDefault="000367CB" w:rsidP="00024B0B">
            <w:r w:rsidRPr="000367CB">
              <w:t>https://teams.microsoft.com/meet/3492037342164?p=0gsutYU9LHezGAZx23</w:t>
            </w:r>
          </w:p>
        </w:tc>
      </w:tr>
      <w:tr w:rsidR="000A4ADD" w:rsidRPr="005A0F10" w14:paraId="7A204D76" w14:textId="77777777" w:rsidTr="00AA5DB4">
        <w:tc>
          <w:tcPr>
            <w:tcW w:w="680" w:type="dxa"/>
          </w:tcPr>
          <w:p w14:paraId="5820A205" w14:textId="77777777"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8" w:type="dxa"/>
          </w:tcPr>
          <w:p w14:paraId="76F47C0B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1C47B739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09" w:type="dxa"/>
          </w:tcPr>
          <w:p w14:paraId="064CB7B0" w14:textId="77777777" w:rsidR="000A4ADD" w:rsidRPr="002E3D05" w:rsidRDefault="0085110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Prawo spadkowe;</w:t>
            </w:r>
          </w:p>
        </w:tc>
        <w:tc>
          <w:tcPr>
            <w:tcW w:w="9072" w:type="dxa"/>
          </w:tcPr>
          <w:p w14:paraId="482F9455" w14:textId="77777777" w:rsidR="000A4ADD" w:rsidRDefault="000367CB" w:rsidP="00024B0B">
            <w:hyperlink r:id="rId22" w:tgtFrame="_blank" w:history="1">
              <w:r>
                <w:rPr>
                  <w:rStyle w:val="Hipercze"/>
                </w:rPr>
                <w:t xml:space="preserve">Prawo spadkowe;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645A5FF6" w14:textId="77777777" w:rsidR="000367CB" w:rsidRDefault="000367CB" w:rsidP="00024B0B">
            <w:r w:rsidRPr="000367CB">
              <w:t>https://teams.microsoft.com/meet/3966927732545?p=FTFJp3NCOiOaM8ELZK</w:t>
            </w:r>
          </w:p>
        </w:tc>
      </w:tr>
      <w:tr w:rsidR="000A4ADD" w:rsidRPr="005A0F10" w14:paraId="0B2E2AE7" w14:textId="77777777" w:rsidTr="00AA5DB4">
        <w:tc>
          <w:tcPr>
            <w:tcW w:w="680" w:type="dxa"/>
          </w:tcPr>
          <w:p w14:paraId="444893B0" w14:textId="77777777"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8" w:type="dxa"/>
          </w:tcPr>
          <w:p w14:paraId="2F56AF77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4AD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2B962A9E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09" w:type="dxa"/>
          </w:tcPr>
          <w:p w14:paraId="3AEDC6B1" w14:textId="77777777" w:rsidR="000A4ADD" w:rsidRPr="002E3D05" w:rsidRDefault="0088025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Mediacja</w:t>
            </w:r>
          </w:p>
        </w:tc>
        <w:tc>
          <w:tcPr>
            <w:tcW w:w="9072" w:type="dxa"/>
          </w:tcPr>
          <w:p w14:paraId="4EEC3F3A" w14:textId="77777777" w:rsidR="000A4ADD" w:rsidRDefault="000367CB" w:rsidP="00024B0B">
            <w:hyperlink r:id="rId23" w:tgtFrame="_blank" w:history="1">
              <w:r>
                <w:rPr>
                  <w:rStyle w:val="Hipercze"/>
                </w:rPr>
                <w:t xml:space="preserve">Mediacja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5842867C" w14:textId="77777777" w:rsidR="000367CB" w:rsidRDefault="000367CB" w:rsidP="00024B0B">
            <w:r w:rsidRPr="000367CB">
              <w:lastRenderedPageBreak/>
              <w:t>https://teams.microsoft.com/meet/3347981655909?p=KMYmbUvtp8rR4hBJYd</w:t>
            </w:r>
          </w:p>
        </w:tc>
      </w:tr>
      <w:tr w:rsidR="000A4ADD" w:rsidRPr="005A0F10" w14:paraId="7D259D4C" w14:textId="77777777" w:rsidTr="00AA5DB4">
        <w:tc>
          <w:tcPr>
            <w:tcW w:w="680" w:type="dxa"/>
          </w:tcPr>
          <w:p w14:paraId="053089F5" w14:textId="77777777"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88" w:type="dxa"/>
          </w:tcPr>
          <w:p w14:paraId="32292BA9" w14:textId="77777777" w:rsidR="000A4ADD" w:rsidRDefault="000367C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2443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707CB9F3" w14:textId="77777777" w:rsidR="000A4ADD" w:rsidRDefault="000367C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244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7BF68B05" w14:textId="77777777" w:rsidR="000A4ADD" w:rsidRPr="002E3D05" w:rsidRDefault="0088025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Sąsiedzkie spory graniczne</w:t>
            </w:r>
          </w:p>
        </w:tc>
        <w:tc>
          <w:tcPr>
            <w:tcW w:w="9072" w:type="dxa"/>
          </w:tcPr>
          <w:p w14:paraId="3C4046D0" w14:textId="77777777" w:rsidR="000A4ADD" w:rsidRDefault="000367CB" w:rsidP="00024B0B">
            <w:hyperlink r:id="rId24" w:tgtFrame="_blank" w:history="1">
              <w:r>
                <w:rPr>
                  <w:rStyle w:val="Hipercze"/>
                </w:rPr>
                <w:t xml:space="preserve">Sąsiedzkie spory graniczne;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08E9671E" w14:textId="77777777" w:rsidR="000367CB" w:rsidRDefault="000367CB" w:rsidP="00024B0B">
            <w:r w:rsidRPr="000367CB">
              <w:t>https://teams.microsoft.com/meet/3738955212772?p=HrxPOvSYq6hqKYATiH</w:t>
            </w:r>
          </w:p>
        </w:tc>
      </w:tr>
      <w:tr w:rsidR="000A4ADD" w:rsidRPr="005A0F10" w14:paraId="18967808" w14:textId="77777777" w:rsidTr="00AA5DB4">
        <w:tc>
          <w:tcPr>
            <w:tcW w:w="680" w:type="dxa"/>
          </w:tcPr>
          <w:p w14:paraId="27105DAE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66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14:paraId="39E6936F" w14:textId="77777777"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2443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5DB2DE24" w14:textId="77777777" w:rsidR="000A4ADD" w:rsidRDefault="00C2443A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367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3200FC98" w14:textId="77777777" w:rsidR="00880258" w:rsidRPr="002E3D05" w:rsidRDefault="006066FD" w:rsidP="008802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Sposoby rozwiązania umów</w:t>
            </w:r>
          </w:p>
          <w:p w14:paraId="6AE7342C" w14:textId="77777777" w:rsidR="000A4ADD" w:rsidRPr="002E3D05" w:rsidRDefault="000A4ADD" w:rsidP="002948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14:paraId="42C97DD6" w14:textId="77777777" w:rsidR="000A4ADD" w:rsidRDefault="006066FD" w:rsidP="00024B0B">
            <w:hyperlink r:id="rId25" w:tgtFrame="_blank" w:history="1">
              <w:r>
                <w:rPr>
                  <w:rStyle w:val="Hipercze"/>
                </w:rPr>
                <w:t xml:space="preserve">Sposoby rozwiązania umów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46ED4C57" w14:textId="77777777" w:rsidR="006066FD" w:rsidRDefault="006066FD" w:rsidP="00024B0B">
            <w:r w:rsidRPr="006066FD">
              <w:t>https://teams.microsoft.com/meet/356984620491?p=Q2otM6frZVk5iv5R1W</w:t>
            </w:r>
          </w:p>
        </w:tc>
      </w:tr>
      <w:tr w:rsidR="000A4ADD" w:rsidRPr="005A0F10" w14:paraId="36C902A8" w14:textId="77777777" w:rsidTr="00AA5DB4">
        <w:tc>
          <w:tcPr>
            <w:tcW w:w="680" w:type="dxa"/>
          </w:tcPr>
          <w:p w14:paraId="5F8776E3" w14:textId="77777777" w:rsidR="000A4ADD" w:rsidRDefault="000A4AD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6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</w:tcPr>
          <w:p w14:paraId="6AE8D434" w14:textId="77777777" w:rsidR="000A4AD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2443A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14:paraId="0121C4C2" w14:textId="77777777" w:rsidR="000A4ADD" w:rsidRDefault="000367CB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44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09" w:type="dxa"/>
          </w:tcPr>
          <w:p w14:paraId="0785EF51" w14:textId="77777777" w:rsidR="00880258" w:rsidRPr="002E3D05" w:rsidRDefault="00880258" w:rsidP="00880258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Trudna sytuacja materialna – gdzie</w:t>
            </w:r>
          </w:p>
          <w:p w14:paraId="383AA9AE" w14:textId="77777777" w:rsidR="000A4ADD" w:rsidRPr="002E3D05" w:rsidRDefault="00880258" w:rsidP="0029485F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</w:rPr>
              <w:t>uzyskam pomoc</w:t>
            </w:r>
          </w:p>
        </w:tc>
        <w:tc>
          <w:tcPr>
            <w:tcW w:w="9072" w:type="dxa"/>
          </w:tcPr>
          <w:p w14:paraId="3D8C407B" w14:textId="77777777" w:rsidR="000367CB" w:rsidRDefault="006066FD" w:rsidP="00024B0B">
            <w:hyperlink r:id="rId26" w:tgtFrame="_blank" w:history="1">
              <w:r>
                <w:rPr>
                  <w:rStyle w:val="Hipercze"/>
                </w:rPr>
                <w:t xml:space="preserve">Trudna sytuacja materialna – gdzie uzyskam pomoc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48927CC2" w14:textId="77777777" w:rsidR="006066FD" w:rsidRDefault="006066FD" w:rsidP="00024B0B">
            <w:r w:rsidRPr="006066FD">
              <w:t>https://teams.microsoft.com/meet/353515879337?p=pXFgnJExnFPPxHPWRd</w:t>
            </w:r>
          </w:p>
        </w:tc>
      </w:tr>
      <w:tr w:rsidR="006066FD" w:rsidRPr="005A0F10" w14:paraId="7500C270" w14:textId="77777777" w:rsidTr="00AA5DB4">
        <w:tc>
          <w:tcPr>
            <w:tcW w:w="680" w:type="dxa"/>
          </w:tcPr>
          <w:p w14:paraId="5877BB40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8" w:type="dxa"/>
          </w:tcPr>
          <w:p w14:paraId="04576663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</w:tcPr>
          <w:p w14:paraId="27FF992A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14:paraId="13A3B8C0" w14:textId="77777777" w:rsidR="006066FD" w:rsidRPr="002E3D05" w:rsidRDefault="006066FD" w:rsidP="00880258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Jak skutecznie złożyć reklamację</w:t>
            </w:r>
          </w:p>
        </w:tc>
        <w:tc>
          <w:tcPr>
            <w:tcW w:w="9072" w:type="dxa"/>
          </w:tcPr>
          <w:p w14:paraId="0AF36516" w14:textId="77777777" w:rsidR="006066FD" w:rsidRDefault="006066FD" w:rsidP="00024B0B">
            <w:hyperlink r:id="rId27" w:tgtFrame="_blank" w:history="1">
              <w:r>
                <w:rPr>
                  <w:rStyle w:val="Hipercze"/>
                </w:rPr>
                <w:t xml:space="preserve">Jak skutecznie złożyć reklamację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3679AD79" w14:textId="77777777" w:rsidR="006066FD" w:rsidRDefault="006066FD" w:rsidP="00024B0B">
            <w:r w:rsidRPr="006066FD">
              <w:t>https://teams.microsoft.com/meet/325643799014?p=jf5iPWLP63Or01dx95</w:t>
            </w:r>
          </w:p>
        </w:tc>
      </w:tr>
      <w:tr w:rsidR="006066FD" w:rsidRPr="005A0F10" w14:paraId="10386C48" w14:textId="77777777" w:rsidTr="00AA5DB4">
        <w:tc>
          <w:tcPr>
            <w:tcW w:w="680" w:type="dxa"/>
          </w:tcPr>
          <w:p w14:paraId="39302778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8" w:type="dxa"/>
          </w:tcPr>
          <w:p w14:paraId="0766E5E9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34" w:type="dxa"/>
          </w:tcPr>
          <w:p w14:paraId="118EE1C8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09" w:type="dxa"/>
          </w:tcPr>
          <w:p w14:paraId="317869BC" w14:textId="77777777"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Zakup mieszkania na rynku wtórnym i pierwotnym. Co powinien wiedzieć</w:t>
            </w:r>
          </w:p>
          <w:p w14:paraId="737D0DFC" w14:textId="77777777" w:rsidR="006066FD" w:rsidRPr="002E3D05" w:rsidRDefault="006066FD" w:rsidP="006066FD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każdy kupujący</w:t>
            </w:r>
          </w:p>
        </w:tc>
        <w:tc>
          <w:tcPr>
            <w:tcW w:w="9072" w:type="dxa"/>
          </w:tcPr>
          <w:p w14:paraId="1F8E81B2" w14:textId="77777777" w:rsidR="006066FD" w:rsidRDefault="006066FD" w:rsidP="00024B0B">
            <w:hyperlink r:id="rId28" w:tgtFrame="_blank" w:history="1">
              <w:r>
                <w:rPr>
                  <w:rStyle w:val="Hipercze"/>
                </w:rPr>
                <w:t xml:space="preserve">Zakup mieszkania na rynku wtórnym i pierwotnym. Co powinien wiedzieć każdy kupujący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39125AF6" w14:textId="77777777" w:rsidR="006066FD" w:rsidRDefault="006066FD" w:rsidP="00024B0B">
            <w:r w:rsidRPr="006066FD">
              <w:t>https://teams.microsoft.com/meet/3924822199287?p=psjAJQmRQFZ3J5nIeX</w:t>
            </w:r>
          </w:p>
        </w:tc>
      </w:tr>
      <w:tr w:rsidR="006066FD" w:rsidRPr="005A0F10" w14:paraId="1F977478" w14:textId="77777777" w:rsidTr="00AA5DB4">
        <w:tc>
          <w:tcPr>
            <w:tcW w:w="680" w:type="dxa"/>
          </w:tcPr>
          <w:p w14:paraId="5F9EC29F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8" w:type="dxa"/>
          </w:tcPr>
          <w:p w14:paraId="689D3E01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14:paraId="736089F2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09" w:type="dxa"/>
          </w:tcPr>
          <w:p w14:paraId="59990418" w14:textId="77777777"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</w:t>
            </w: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 i w jaki sposób może nas wesprzeć, w tym nieodpłatnie, w</w:t>
            </w:r>
          </w:p>
          <w:p w14:paraId="5E3EFE3C" w14:textId="77777777" w:rsidR="006066FD" w:rsidRPr="002E3D05" w:rsidRDefault="006066FD" w:rsidP="006066FD">
            <w:pPr>
              <w:rPr>
                <w:rFonts w:ascii="Times New Roman" w:hAnsi="Times New Roman" w:cs="Times New Roman"/>
                <w:b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przypadku zaistnienia konieczności ochrony naszych praw</w:t>
            </w:r>
          </w:p>
        </w:tc>
        <w:tc>
          <w:tcPr>
            <w:tcW w:w="9072" w:type="dxa"/>
          </w:tcPr>
          <w:p w14:paraId="31AC24C1" w14:textId="77777777" w:rsidR="006066FD" w:rsidRDefault="006066FD" w:rsidP="00024B0B">
            <w:hyperlink r:id="rId29" w:tgtFrame="_blank" w:history="1">
              <w:r>
                <w:rPr>
                  <w:rStyle w:val="Hipercze"/>
                </w:rPr>
                <w:t xml:space="preserve">Kto i w jaki sposób może nas wesprzeć, w tym nieodpłatnie, w przypadku zaistnienia konieczności ochrony naszych praw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340ADB9A" w14:textId="77777777" w:rsidR="006066FD" w:rsidRDefault="006066FD" w:rsidP="00024B0B">
            <w:r w:rsidRPr="006066FD">
              <w:t>https://teams.microsoft.com/meet/3757305182988?p=l8qk5tlK3xXEaAcEU0</w:t>
            </w:r>
          </w:p>
        </w:tc>
      </w:tr>
      <w:tr w:rsidR="006066FD" w:rsidRPr="005A0F10" w14:paraId="3545D1EC" w14:textId="77777777" w:rsidTr="00AA5DB4">
        <w:tc>
          <w:tcPr>
            <w:tcW w:w="680" w:type="dxa"/>
          </w:tcPr>
          <w:p w14:paraId="105BEB0D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8" w:type="dxa"/>
          </w:tcPr>
          <w:p w14:paraId="315501D4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14:paraId="2533ED05" w14:textId="77777777" w:rsidR="006066FD" w:rsidRDefault="006066FD" w:rsidP="004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09" w:type="dxa"/>
          </w:tcPr>
          <w:p w14:paraId="5418ABD6" w14:textId="77777777"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Rozporządzenia majątkiem. Testament, darowizna, umowa dożywocia oraz</w:t>
            </w:r>
          </w:p>
          <w:p w14:paraId="51851479" w14:textId="77777777" w:rsidR="006066FD" w:rsidRPr="002E3D05" w:rsidRDefault="006066FD" w:rsidP="006066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E3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formy w praktyce</w:t>
            </w:r>
          </w:p>
          <w:p w14:paraId="796F36BA" w14:textId="77777777" w:rsidR="006066FD" w:rsidRPr="002E3D05" w:rsidRDefault="006066FD" w:rsidP="008802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</w:tcPr>
          <w:p w14:paraId="3A93766E" w14:textId="77777777" w:rsidR="006066FD" w:rsidRDefault="006066FD" w:rsidP="00024B0B">
            <w:hyperlink r:id="rId30" w:tgtFrame="_blank" w:history="1">
              <w:r>
                <w:rPr>
                  <w:rStyle w:val="Hipercze"/>
                </w:rPr>
                <w:t xml:space="preserve">Rozporządzenia majątkiem. Testament, darowizna, umowa dożywocia oraz inne formy w praktyce | Dołącz do spotkania | Microsoft </w:t>
              </w:r>
              <w:proofErr w:type="spellStart"/>
              <w:r>
                <w:rPr>
                  <w:rStyle w:val="Hipercze"/>
                </w:rPr>
                <w:t>Teams</w:t>
              </w:r>
              <w:proofErr w:type="spellEnd"/>
            </w:hyperlink>
          </w:p>
          <w:p w14:paraId="4633335A" w14:textId="77777777" w:rsidR="006066FD" w:rsidRDefault="006066FD" w:rsidP="00024B0B">
            <w:r w:rsidRPr="006066FD">
              <w:t>https://teams.microsoft.com/meet/3717491859016?p=14kp9KiVKozGNpsnmn</w:t>
            </w:r>
          </w:p>
        </w:tc>
      </w:tr>
    </w:tbl>
    <w:p w14:paraId="5293167C" w14:textId="77777777" w:rsidR="007F6B66" w:rsidRPr="005A0F10" w:rsidRDefault="007F6B66" w:rsidP="00E869CE">
      <w:pPr>
        <w:tabs>
          <w:tab w:val="left" w:pos="4920"/>
        </w:tabs>
        <w:rPr>
          <w:rFonts w:ascii="Times New Roman" w:hAnsi="Times New Roman" w:cs="Times New Roman"/>
        </w:rPr>
      </w:pPr>
    </w:p>
    <w:sectPr w:rsidR="007F6B66" w:rsidRPr="005A0F10" w:rsidSect="00E869CE">
      <w:pgSz w:w="16838" w:h="11906" w:orient="landscape"/>
      <w:pgMar w:top="993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7DDB" w14:textId="77777777" w:rsidR="000E4B17" w:rsidRDefault="000E4B17" w:rsidP="006A73C8">
      <w:pPr>
        <w:spacing w:after="0" w:line="240" w:lineRule="auto"/>
      </w:pPr>
      <w:r>
        <w:separator/>
      </w:r>
    </w:p>
  </w:endnote>
  <w:endnote w:type="continuationSeparator" w:id="0">
    <w:p w14:paraId="27BDBBF5" w14:textId="77777777" w:rsidR="000E4B17" w:rsidRDefault="000E4B17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5D30" w14:textId="77777777" w:rsidR="000E4B17" w:rsidRDefault="000E4B17" w:rsidP="006A73C8">
      <w:pPr>
        <w:spacing w:after="0" w:line="240" w:lineRule="auto"/>
      </w:pPr>
      <w:r>
        <w:separator/>
      </w:r>
    </w:p>
  </w:footnote>
  <w:footnote w:type="continuationSeparator" w:id="0">
    <w:p w14:paraId="5CA50ED8" w14:textId="77777777" w:rsidR="000E4B17" w:rsidRDefault="000E4B17" w:rsidP="006A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C8"/>
    <w:rsid w:val="00024B0B"/>
    <w:rsid w:val="000367CB"/>
    <w:rsid w:val="000A4ADD"/>
    <w:rsid w:val="000E07DD"/>
    <w:rsid w:val="000E4B17"/>
    <w:rsid w:val="0011569B"/>
    <w:rsid w:val="00187CBA"/>
    <w:rsid w:val="0019216B"/>
    <w:rsid w:val="001F1DC8"/>
    <w:rsid w:val="00213908"/>
    <w:rsid w:val="0029485F"/>
    <w:rsid w:val="002E3D05"/>
    <w:rsid w:val="00320ED6"/>
    <w:rsid w:val="00362005"/>
    <w:rsid w:val="003715DC"/>
    <w:rsid w:val="00377370"/>
    <w:rsid w:val="003B1414"/>
    <w:rsid w:val="003F1A97"/>
    <w:rsid w:val="0040285A"/>
    <w:rsid w:val="004403C9"/>
    <w:rsid w:val="004C4DA4"/>
    <w:rsid w:val="005446EF"/>
    <w:rsid w:val="00545541"/>
    <w:rsid w:val="005A0F10"/>
    <w:rsid w:val="005A3A9B"/>
    <w:rsid w:val="006066FD"/>
    <w:rsid w:val="006150C1"/>
    <w:rsid w:val="00674ABE"/>
    <w:rsid w:val="006A3CB0"/>
    <w:rsid w:val="006A73C8"/>
    <w:rsid w:val="006B12F4"/>
    <w:rsid w:val="007516DD"/>
    <w:rsid w:val="0077597E"/>
    <w:rsid w:val="00776F9A"/>
    <w:rsid w:val="007E1C53"/>
    <w:rsid w:val="007F0C90"/>
    <w:rsid w:val="007F6B66"/>
    <w:rsid w:val="00823C86"/>
    <w:rsid w:val="00827BA0"/>
    <w:rsid w:val="00851108"/>
    <w:rsid w:val="00880258"/>
    <w:rsid w:val="00897A44"/>
    <w:rsid w:val="00916FCA"/>
    <w:rsid w:val="009456E6"/>
    <w:rsid w:val="00995D50"/>
    <w:rsid w:val="009E1065"/>
    <w:rsid w:val="00A13BF1"/>
    <w:rsid w:val="00A7759F"/>
    <w:rsid w:val="00AA5DB4"/>
    <w:rsid w:val="00AF626D"/>
    <w:rsid w:val="00BA512A"/>
    <w:rsid w:val="00BA6E21"/>
    <w:rsid w:val="00BD5527"/>
    <w:rsid w:val="00C03BD5"/>
    <w:rsid w:val="00C2443A"/>
    <w:rsid w:val="00CB050C"/>
    <w:rsid w:val="00CB1BC5"/>
    <w:rsid w:val="00D62F82"/>
    <w:rsid w:val="00D83AC4"/>
    <w:rsid w:val="00DA4294"/>
    <w:rsid w:val="00E138E7"/>
    <w:rsid w:val="00E45DC2"/>
    <w:rsid w:val="00E869CE"/>
    <w:rsid w:val="00F40639"/>
    <w:rsid w:val="00F41369"/>
    <w:rsid w:val="00F56C2E"/>
    <w:rsid w:val="00F64E8B"/>
    <w:rsid w:val="00F9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0CB4"/>
  <w15:docId w15:val="{4C3DA21E-8CDB-4118-BED9-8321A811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3C8"/>
    <w:rPr>
      <w:vertAlign w:val="superscript"/>
    </w:rPr>
  </w:style>
  <w:style w:type="table" w:styleId="Tabela-Siatka">
    <w:name w:val="Table Grid"/>
    <w:basedOn w:val="Standardowy"/>
    <w:uiPriority w:val="59"/>
    <w:rsid w:val="007F6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c26f2d7asize">
    <w:name w:val="gwpc26f2d7a_size"/>
    <w:basedOn w:val="Domylnaczcionkaakapitu"/>
    <w:rsid w:val="00C03BD5"/>
  </w:style>
  <w:style w:type="character" w:styleId="Hipercze">
    <w:name w:val="Hyperlink"/>
    <w:basedOn w:val="Domylnaczcionkaakapitu"/>
    <w:uiPriority w:val="99"/>
    <w:unhideWhenUsed/>
    <w:rsid w:val="007E1C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9CE"/>
  </w:style>
  <w:style w:type="paragraph" w:styleId="Stopka">
    <w:name w:val="footer"/>
    <w:basedOn w:val="Normalny"/>
    <w:link w:val="Stopka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7024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52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79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1881672135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  <w:div w:id="79837464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655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815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36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8020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2928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96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7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73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7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4526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10704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80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8532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/3759409472475?p=uCymKa1zIhy2H2J6KJ" TargetMode="External"/><Relationship Id="rId13" Type="http://schemas.openxmlformats.org/officeDocument/2006/relationships/hyperlink" Target="https://teams.microsoft.com/meet/3614136962545?p=D4GhEeHoaqOG5EnkXG" TargetMode="External"/><Relationship Id="rId18" Type="http://schemas.openxmlformats.org/officeDocument/2006/relationships/hyperlink" Target="https://teams.microsoft.com/meet/3412238980571?p=DhOXxMaUryF7ze4DG4" TargetMode="External"/><Relationship Id="rId26" Type="http://schemas.openxmlformats.org/officeDocument/2006/relationships/hyperlink" Target="https://teams.microsoft.com/meet/353515879337?p=pXFgnJExnFPPxHPW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meet/3492037342164?p=0gsutYU9LHezGAZx23" TargetMode="External"/><Relationship Id="rId7" Type="http://schemas.openxmlformats.org/officeDocument/2006/relationships/hyperlink" Target="https://teams.microsoft.com/meet/3444929413983?p=HbzamjhzRUvNvgOxyn" TargetMode="External"/><Relationship Id="rId12" Type="http://schemas.openxmlformats.org/officeDocument/2006/relationships/hyperlink" Target="https://teams.microsoft.com/meet/3411175188775?p=MRjhFmFVfMSZDyWFEI" TargetMode="External"/><Relationship Id="rId17" Type="http://schemas.openxmlformats.org/officeDocument/2006/relationships/hyperlink" Target="https://teams.microsoft.com/meet/3179833195056?p=8ijTH71mrSQscuI8os" TargetMode="External"/><Relationship Id="rId25" Type="http://schemas.openxmlformats.org/officeDocument/2006/relationships/hyperlink" Target="https://teams.microsoft.com/meet/356984620491?p=Q2otM6frZVk5iv5R1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meet/3423043399611?p=5qYnmFQmD4hlpiGVXZ" TargetMode="External"/><Relationship Id="rId20" Type="http://schemas.openxmlformats.org/officeDocument/2006/relationships/hyperlink" Target="https://teams.microsoft.com/meet/3429359266920?p=sMw41b0DadSQRxe4u1" TargetMode="External"/><Relationship Id="rId29" Type="http://schemas.openxmlformats.org/officeDocument/2006/relationships/hyperlink" Target="https://teams.microsoft.com/meet/3757305182988?p=l8qk5tlK3xXEaAcEU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/345731266803?p=YpCpR3U6FPQKOdA3td" TargetMode="External"/><Relationship Id="rId11" Type="http://schemas.openxmlformats.org/officeDocument/2006/relationships/hyperlink" Target="https://teams.microsoft.com/meet/3679254795302?p=9K1GErDqVKOcRRTp8J" TargetMode="External"/><Relationship Id="rId24" Type="http://schemas.openxmlformats.org/officeDocument/2006/relationships/hyperlink" Target="https://teams.microsoft.com/meet/3738955212772?p=HrxPOvSYq6hqKYATiH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eams.microsoft.com/meet/3520333673558?p=rsTVcQZMN51DoWVWDR" TargetMode="External"/><Relationship Id="rId23" Type="http://schemas.openxmlformats.org/officeDocument/2006/relationships/hyperlink" Target="https://teams.microsoft.com/meet/3347981655909?p=KMYmbUvtp8rR4hBJYd" TargetMode="External"/><Relationship Id="rId28" Type="http://schemas.openxmlformats.org/officeDocument/2006/relationships/hyperlink" Target="https://teams.microsoft.com/meet/3924822199287?p=psjAJQmRQFZ3J5nIeX" TargetMode="External"/><Relationship Id="rId10" Type="http://schemas.openxmlformats.org/officeDocument/2006/relationships/hyperlink" Target="https://teams.microsoft.com/meet/3374667378033?p=fTHHdeQ8Fgu9gJj2Lc" TargetMode="External"/><Relationship Id="rId19" Type="http://schemas.openxmlformats.org/officeDocument/2006/relationships/hyperlink" Target="https://teams.microsoft.com/meet/3584213841537?p=V7pmVyNaWLw315gdn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meet/3896383263927?p=Tu975GWXdCv0uiCBIm" TargetMode="External"/><Relationship Id="rId14" Type="http://schemas.openxmlformats.org/officeDocument/2006/relationships/hyperlink" Target="https://teams.microsoft.com/meet/3798677437144?p=uBNjdRWkGUfRUNgxWJ" TargetMode="External"/><Relationship Id="rId22" Type="http://schemas.openxmlformats.org/officeDocument/2006/relationships/hyperlink" Target="https://teams.microsoft.com/meet/3966927732545?p=FTFJp3NCOiOaM8ELZK" TargetMode="External"/><Relationship Id="rId27" Type="http://schemas.openxmlformats.org/officeDocument/2006/relationships/hyperlink" Target="https://teams.microsoft.com/meet/325643799014?p=jf5iPWLP63Or01dx95" TargetMode="External"/><Relationship Id="rId30" Type="http://schemas.openxmlformats.org/officeDocument/2006/relationships/hyperlink" Target="https://teams.microsoft.com/meet/3717491859016?p=14kp9KiVKozGNpsnm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Ewa Skrzyniarz-Kacprzak</cp:lastModifiedBy>
  <cp:revision>4</cp:revision>
  <dcterms:created xsi:type="dcterms:W3CDTF">2025-08-28T12:23:00Z</dcterms:created>
  <dcterms:modified xsi:type="dcterms:W3CDTF">2025-09-02T11:32:00Z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820820411</vt:i4>
  </property>
</Properties>
</file>