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B35FE" w14:textId="6AF4322A" w:rsidR="003E5E2B" w:rsidRDefault="003E5E2B" w:rsidP="003E5E2B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Załącznik nr 1a</w:t>
      </w:r>
    </w:p>
    <w:p w14:paraId="11A8DBDB" w14:textId="6A56CE0A" w:rsidR="009F5AC4" w:rsidRPr="00B21A71" w:rsidRDefault="003B78DB" w:rsidP="00B21A71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861E37">
        <w:rPr>
          <w:rFonts w:ascii="Times New Roman" w:hAnsi="Times New Roman" w:cs="Times New Roman"/>
          <w:sz w:val="20"/>
          <w:szCs w:val="20"/>
          <w:u w:val="single"/>
        </w:rPr>
        <w:t xml:space="preserve">Ankieta </w:t>
      </w:r>
      <w:r w:rsidRPr="008F066F">
        <w:rPr>
          <w:rFonts w:ascii="Times New Roman" w:hAnsi="Times New Roman" w:cs="Times New Roman"/>
          <w:sz w:val="20"/>
          <w:szCs w:val="20"/>
          <w:u w:val="single"/>
        </w:rPr>
        <w:t>na potrzeby przygotowania projektu pn. „</w:t>
      </w:r>
      <w:r w:rsidR="00861E37" w:rsidRPr="008F066F">
        <w:rPr>
          <w:rFonts w:ascii="Times New Roman" w:hAnsi="Times New Roman" w:cs="Times New Roman"/>
          <w:sz w:val="20"/>
          <w:szCs w:val="20"/>
          <w:u w:val="single"/>
        </w:rPr>
        <w:t>Magazyny energii na potrzeby istniejących instalacji OZE – projekt parasolowy w gminach: Chęciny,  Daleszyce, Morawica</w:t>
      </w:r>
      <w:r w:rsidR="00431F8E" w:rsidRPr="008F066F">
        <w:rPr>
          <w:rFonts w:ascii="Times New Roman" w:hAnsi="Times New Roman" w:cs="Times New Roman"/>
          <w:sz w:val="20"/>
          <w:szCs w:val="20"/>
          <w:u w:val="single"/>
        </w:rPr>
        <w:t>, Miedziana Góra</w:t>
      </w:r>
      <w:r w:rsidR="008F066F" w:rsidRPr="008F066F">
        <w:rPr>
          <w:rFonts w:ascii="Times New Roman" w:hAnsi="Times New Roman" w:cs="Times New Roman"/>
          <w:sz w:val="20"/>
          <w:szCs w:val="20"/>
          <w:u w:val="single"/>
        </w:rPr>
        <w:t>, Nowiny</w:t>
      </w:r>
      <w:r w:rsidR="00861E37" w:rsidRPr="008F066F">
        <w:rPr>
          <w:rFonts w:ascii="Times New Roman" w:hAnsi="Times New Roman" w:cs="Times New Roman"/>
          <w:sz w:val="20"/>
          <w:szCs w:val="20"/>
          <w:u w:val="single"/>
        </w:rPr>
        <w:t xml:space="preserve"> i </w:t>
      </w:r>
      <w:r w:rsidR="00431F8E" w:rsidRPr="008F066F">
        <w:rPr>
          <w:rFonts w:ascii="Times New Roman" w:hAnsi="Times New Roman" w:cs="Times New Roman"/>
          <w:sz w:val="20"/>
          <w:szCs w:val="20"/>
          <w:u w:val="single"/>
        </w:rPr>
        <w:t>Zagnańsk</w:t>
      </w:r>
      <w:r w:rsidRPr="008F066F">
        <w:rPr>
          <w:rFonts w:ascii="Times New Roman" w:hAnsi="Times New Roman" w:cs="Times New Roman"/>
          <w:sz w:val="20"/>
          <w:szCs w:val="20"/>
          <w:u w:val="single"/>
        </w:rPr>
        <w:t>”</w:t>
      </w:r>
      <w:r w:rsidR="009E7FBF" w:rsidRPr="008F066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F066F">
        <w:rPr>
          <w:rFonts w:ascii="Times New Roman" w:hAnsi="Times New Roman" w:cs="Times New Roman"/>
          <w:sz w:val="20"/>
          <w:szCs w:val="20"/>
          <w:u w:val="single"/>
        </w:rPr>
        <w:t>obejmującego dofinansowanie do montażu magazynów energii na potrzeby</w:t>
      </w:r>
      <w:r w:rsidR="009E7FBF" w:rsidRPr="008F066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F066F">
        <w:rPr>
          <w:rFonts w:ascii="Times New Roman" w:hAnsi="Times New Roman" w:cs="Times New Roman"/>
          <w:sz w:val="20"/>
          <w:szCs w:val="20"/>
          <w:u w:val="single"/>
        </w:rPr>
        <w:t xml:space="preserve">istniejących instalacji </w:t>
      </w:r>
      <w:r w:rsidRPr="00B21A71">
        <w:rPr>
          <w:rFonts w:ascii="Times New Roman" w:hAnsi="Times New Roman" w:cs="Times New Roman"/>
          <w:sz w:val="20"/>
          <w:szCs w:val="20"/>
          <w:u w:val="single"/>
        </w:rPr>
        <w:t xml:space="preserve">fotowoltaicznych na terenie </w:t>
      </w:r>
      <w:r w:rsidR="00861E37">
        <w:rPr>
          <w:rFonts w:ascii="Times New Roman" w:hAnsi="Times New Roman" w:cs="Times New Roman"/>
          <w:sz w:val="20"/>
          <w:szCs w:val="20"/>
          <w:u w:val="single"/>
        </w:rPr>
        <w:t>Miasta i Gminy Morawica</w:t>
      </w:r>
      <w:r w:rsidR="009E7FBF" w:rsidRPr="00B21A7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21A71">
        <w:rPr>
          <w:rFonts w:ascii="Times New Roman" w:hAnsi="Times New Roman" w:cs="Times New Roman"/>
          <w:sz w:val="20"/>
          <w:szCs w:val="20"/>
          <w:u w:val="single"/>
        </w:rPr>
        <w:t>w ramach projektu parasolowego.</w:t>
      </w: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AC3F2E" w:rsidRPr="00B21A71" w14:paraId="6F2F0D38" w14:textId="77777777" w:rsidTr="00AC3F2E">
        <w:trPr>
          <w:trHeight w:val="651"/>
        </w:trPr>
        <w:tc>
          <w:tcPr>
            <w:tcW w:w="3119" w:type="dxa"/>
            <w:vAlign w:val="bottom"/>
          </w:tcPr>
          <w:p w14:paraId="0C66D218" w14:textId="5772FC7B" w:rsidR="00AC3F2E" w:rsidRDefault="00AC3F2E" w:rsidP="00AC3F2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443E1">
              <w:rPr>
                <w:rFonts w:ascii="Times New Roman" w:hAnsi="Times New Roman" w:cs="Times New Roman"/>
                <w:sz w:val="20"/>
                <w:szCs w:val="20"/>
              </w:rPr>
              <w:t>Nr ankiety: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</w:t>
            </w:r>
          </w:p>
          <w:p w14:paraId="212315E0" w14:textId="7D3F2979" w:rsidR="00AC3F2E" w:rsidRPr="00B21A71" w:rsidRDefault="00AC3F2E" w:rsidP="00AC3F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(wypełnia Urząd</w:t>
            </w:r>
            <w:r w:rsidR="00861E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E5E2B">
              <w:rPr>
                <w:rFonts w:ascii="Times New Roman" w:hAnsi="Times New Roman" w:cs="Times New Roman"/>
                <w:sz w:val="16"/>
                <w:szCs w:val="16"/>
              </w:rPr>
              <w:t>…………….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379" w:type="dxa"/>
            <w:vAlign w:val="center"/>
          </w:tcPr>
          <w:p w14:paraId="5A0AE639" w14:textId="2413870A" w:rsidR="00AC3F2E" w:rsidRPr="00B21A71" w:rsidRDefault="00AC3F2E" w:rsidP="00AC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3E1">
              <w:rPr>
                <w:rFonts w:ascii="Times New Roman" w:hAnsi="Times New Roman" w:cs="Times New Roman"/>
                <w:sz w:val="20"/>
                <w:szCs w:val="20"/>
              </w:rPr>
              <w:t>Data wpływu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r w:rsidR="003E5E2B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</w:p>
        </w:tc>
      </w:tr>
      <w:tr w:rsidR="00206D72" w:rsidRPr="00B21A71" w14:paraId="1CD08F03" w14:textId="77777777" w:rsidTr="00AC3F2E">
        <w:trPr>
          <w:trHeight w:val="2119"/>
        </w:trPr>
        <w:tc>
          <w:tcPr>
            <w:tcW w:w="3119" w:type="dxa"/>
            <w:vAlign w:val="center"/>
          </w:tcPr>
          <w:p w14:paraId="69400B32" w14:textId="57DB405D" w:rsidR="00206D72" w:rsidRPr="00B21A71" w:rsidRDefault="00206D72" w:rsidP="003317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 ankiety</w:t>
            </w:r>
          </w:p>
        </w:tc>
        <w:tc>
          <w:tcPr>
            <w:tcW w:w="6379" w:type="dxa"/>
            <w:vAlign w:val="bottom"/>
          </w:tcPr>
          <w:p w14:paraId="445946C3" w14:textId="2036AED4" w:rsidR="00206D72" w:rsidRPr="00B21A71" w:rsidRDefault="00206D72" w:rsidP="00B2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Niniejsza ankieta ma na celu określenie zainteresowania</w:t>
            </w:r>
            <w:r w:rsidR="00861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uczestnictwem mieszkańców, w projekcie dotyczącym</w:t>
            </w:r>
            <w:r w:rsidR="00861E37">
              <w:rPr>
                <w:rFonts w:ascii="Times New Roman" w:hAnsi="Times New Roman" w:cs="Times New Roman"/>
                <w:sz w:val="20"/>
                <w:szCs w:val="20"/>
              </w:rPr>
              <w:t xml:space="preserve"> dostawy i montażu</w:t>
            </w: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 xml:space="preserve"> magazynów energii elektrycznej</w:t>
            </w:r>
            <w:r w:rsidR="00861E37">
              <w:rPr>
                <w:rFonts w:ascii="Times New Roman" w:hAnsi="Times New Roman" w:cs="Times New Roman"/>
                <w:sz w:val="20"/>
                <w:szCs w:val="20"/>
              </w:rPr>
              <w:t xml:space="preserve"> dla potrzeb</w:t>
            </w: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 xml:space="preserve"> istniejących instalacj</w:t>
            </w:r>
            <w:r w:rsidR="00861E3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 xml:space="preserve"> PV (fotowoltaicznych), w</w:t>
            </w:r>
            <w:r w:rsidR="00861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ramach programu Fundusze Europejskie dla</w:t>
            </w:r>
          </w:p>
          <w:p w14:paraId="2FFC8E18" w14:textId="77777777" w:rsidR="00206D72" w:rsidRPr="00B21A71" w:rsidRDefault="00206D72" w:rsidP="00B2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Świętokrzyskiego 2021-2027, Priorytet FESW.02 Fundusze</w:t>
            </w:r>
          </w:p>
          <w:p w14:paraId="06E3EDBD" w14:textId="77777777" w:rsidR="00206D72" w:rsidRPr="00B21A71" w:rsidRDefault="00206D72" w:rsidP="00B2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Europejskie dla środowiska, Działanie 2.3 Zielona energia</w:t>
            </w:r>
          </w:p>
          <w:p w14:paraId="4DA69113" w14:textId="77777777" w:rsidR="00206D72" w:rsidRPr="00B21A71" w:rsidRDefault="00206D72" w:rsidP="00B2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2415EB" w14:textId="77777777" w:rsidR="00206D72" w:rsidRPr="00B21A71" w:rsidRDefault="00206D72" w:rsidP="00B2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Typ projektów: Magazyny energii na potrzeby istniejących</w:t>
            </w:r>
          </w:p>
          <w:p w14:paraId="58FA7E6A" w14:textId="21BA98E9" w:rsidR="00206D72" w:rsidRPr="00B21A71" w:rsidRDefault="00206D72" w:rsidP="00B2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instalacji OZE - projekty parasolowe</w:t>
            </w:r>
          </w:p>
        </w:tc>
      </w:tr>
      <w:tr w:rsidR="00206D72" w:rsidRPr="00B21A71" w14:paraId="14D1419C" w14:textId="77777777" w:rsidTr="00B21A71">
        <w:trPr>
          <w:trHeight w:val="502"/>
        </w:trPr>
        <w:tc>
          <w:tcPr>
            <w:tcW w:w="3119" w:type="dxa"/>
            <w:vAlign w:val="center"/>
          </w:tcPr>
          <w:p w14:paraId="080B2C27" w14:textId="15F709AF" w:rsidR="00206D72" w:rsidRPr="00B21A71" w:rsidRDefault="0033174E" w:rsidP="003317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składania ankiety</w:t>
            </w:r>
            <w:r w:rsidR="00AC3F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14:paraId="2FA98147" w14:textId="1C3045F1" w:rsidR="00206D72" w:rsidRPr="00AC3F2E" w:rsidRDefault="00206D72" w:rsidP="0033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FAF110" w14:textId="77777777" w:rsidR="003B78DB" w:rsidRPr="00B21A71" w:rsidRDefault="003B78DB" w:rsidP="003B78DB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052F05" w:rsidRPr="00B21A71" w14:paraId="1F56B7B7" w14:textId="77777777" w:rsidTr="008F066F">
        <w:trPr>
          <w:trHeight w:val="719"/>
        </w:trPr>
        <w:tc>
          <w:tcPr>
            <w:tcW w:w="9498" w:type="dxa"/>
            <w:gridSpan w:val="2"/>
            <w:vAlign w:val="center"/>
          </w:tcPr>
          <w:p w14:paraId="5DEDD277" w14:textId="1293E6D0" w:rsidR="00052F05" w:rsidRPr="00AC3F2E" w:rsidRDefault="00052F05" w:rsidP="00AC3F2E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F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uczestnika projektu – właściciela lub współwłaściciela zainteresowanego</w:t>
            </w:r>
          </w:p>
          <w:p w14:paraId="5A0F7DB7" w14:textId="6F496F9A" w:rsidR="00052F05" w:rsidRPr="00AC3F2E" w:rsidRDefault="00052F05" w:rsidP="00AC3F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budową magazynu energii dla swojej instalacji fotowoltaicznej</w:t>
            </w:r>
            <w:r w:rsidR="00B32B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052F05" w:rsidRPr="00B21A71" w14:paraId="75CFCEE9" w14:textId="77777777" w:rsidTr="008F066F">
        <w:trPr>
          <w:trHeight w:val="490"/>
        </w:trPr>
        <w:tc>
          <w:tcPr>
            <w:tcW w:w="3119" w:type="dxa"/>
            <w:vAlign w:val="center"/>
          </w:tcPr>
          <w:p w14:paraId="5CD29FFA" w14:textId="6429EC9F" w:rsidR="00052F05" w:rsidRPr="00B21A71" w:rsidRDefault="00052F05" w:rsidP="004C6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</w:t>
            </w:r>
            <w:r w:rsidR="004C66D1"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9" w:type="dxa"/>
          </w:tcPr>
          <w:p w14:paraId="17501204" w14:textId="77777777" w:rsidR="00052F05" w:rsidRPr="00B21A71" w:rsidRDefault="00052F05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F05" w:rsidRPr="00B21A71" w14:paraId="706DB86C" w14:textId="77777777" w:rsidTr="008F066F">
        <w:trPr>
          <w:trHeight w:val="411"/>
        </w:trPr>
        <w:tc>
          <w:tcPr>
            <w:tcW w:w="3119" w:type="dxa"/>
            <w:vAlign w:val="center"/>
          </w:tcPr>
          <w:p w14:paraId="4041A7F9" w14:textId="6DB75CF4" w:rsidR="00052F05" w:rsidRPr="00B21A71" w:rsidRDefault="00052F05" w:rsidP="004C6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  <w:r w:rsidR="00B32B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9" w:type="dxa"/>
          </w:tcPr>
          <w:p w14:paraId="31D5C184" w14:textId="77777777" w:rsidR="00052F05" w:rsidRPr="00B21A71" w:rsidRDefault="00052F05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F05" w:rsidRPr="00B21A71" w14:paraId="725DCC33" w14:textId="77777777" w:rsidTr="008F066F">
        <w:trPr>
          <w:trHeight w:val="418"/>
        </w:trPr>
        <w:tc>
          <w:tcPr>
            <w:tcW w:w="3119" w:type="dxa"/>
            <w:vAlign w:val="center"/>
          </w:tcPr>
          <w:p w14:paraId="3C48EE69" w14:textId="5B8CB239" w:rsidR="00052F05" w:rsidRPr="00B21A71" w:rsidRDefault="00052F05" w:rsidP="004C6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Ulica, nr domu</w:t>
            </w:r>
            <w:r w:rsidR="004C66D1"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9" w:type="dxa"/>
          </w:tcPr>
          <w:p w14:paraId="54EF10A1" w14:textId="77777777" w:rsidR="00052F05" w:rsidRPr="00B21A71" w:rsidRDefault="00052F05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F05" w:rsidRPr="00B21A71" w14:paraId="5DC6842E" w14:textId="77777777" w:rsidTr="008F066F">
        <w:trPr>
          <w:trHeight w:val="410"/>
        </w:trPr>
        <w:tc>
          <w:tcPr>
            <w:tcW w:w="3119" w:type="dxa"/>
            <w:vAlign w:val="center"/>
          </w:tcPr>
          <w:p w14:paraId="136FA6F5" w14:textId="2F7D6927" w:rsidR="00052F05" w:rsidRPr="00B21A71" w:rsidRDefault="00052F05" w:rsidP="004C6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telefonu</w:t>
            </w:r>
            <w:r w:rsidR="00415CF7"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9" w:type="dxa"/>
          </w:tcPr>
          <w:p w14:paraId="3D64C42B" w14:textId="77777777" w:rsidR="00052F05" w:rsidRPr="00B21A71" w:rsidRDefault="00052F05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F05" w:rsidRPr="00B21A71" w14:paraId="24ABA5AE" w14:textId="77777777" w:rsidTr="008F066F">
        <w:trPr>
          <w:trHeight w:val="432"/>
        </w:trPr>
        <w:tc>
          <w:tcPr>
            <w:tcW w:w="3119" w:type="dxa"/>
            <w:vAlign w:val="center"/>
          </w:tcPr>
          <w:p w14:paraId="23C9BB65" w14:textId="6830E86B" w:rsidR="00052F05" w:rsidRPr="00B21A71" w:rsidRDefault="00052F05" w:rsidP="004C6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email:</w:t>
            </w:r>
          </w:p>
        </w:tc>
        <w:tc>
          <w:tcPr>
            <w:tcW w:w="6379" w:type="dxa"/>
          </w:tcPr>
          <w:p w14:paraId="0D26CDA3" w14:textId="77777777" w:rsidR="00052F05" w:rsidRPr="00B21A71" w:rsidRDefault="00052F05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6D1" w:rsidRPr="00B21A71" w14:paraId="7F61F33E" w14:textId="77777777" w:rsidTr="008F066F">
        <w:trPr>
          <w:trHeight w:val="405"/>
        </w:trPr>
        <w:tc>
          <w:tcPr>
            <w:tcW w:w="9498" w:type="dxa"/>
            <w:gridSpan w:val="2"/>
            <w:vAlign w:val="center"/>
          </w:tcPr>
          <w:p w14:paraId="7C4F0AE5" w14:textId="4013F3B8" w:rsidR="004C66D1" w:rsidRPr="00B21A71" w:rsidRDefault="004C66D1" w:rsidP="00AC3F2E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Lokalizacja instalacji PV</w:t>
            </w:r>
            <w:r w:rsidR="00675D3F"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4C66D1" w:rsidRPr="00B21A71" w14:paraId="50665918" w14:textId="77777777" w:rsidTr="008F066F">
        <w:trPr>
          <w:trHeight w:val="540"/>
        </w:trPr>
        <w:tc>
          <w:tcPr>
            <w:tcW w:w="3119" w:type="dxa"/>
            <w:vAlign w:val="center"/>
          </w:tcPr>
          <w:p w14:paraId="1394F2F9" w14:textId="5C1C268D" w:rsidR="004C66D1" w:rsidRPr="00B21A71" w:rsidRDefault="00585F6E" w:rsidP="00585F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pocztowy, miejscowość:</w:t>
            </w:r>
          </w:p>
        </w:tc>
        <w:tc>
          <w:tcPr>
            <w:tcW w:w="6379" w:type="dxa"/>
          </w:tcPr>
          <w:p w14:paraId="543A01DD" w14:textId="77777777" w:rsidR="004C66D1" w:rsidRPr="00B21A71" w:rsidRDefault="004C66D1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6D1" w:rsidRPr="00B21A71" w14:paraId="6D45A99F" w14:textId="77777777" w:rsidTr="008F066F">
        <w:trPr>
          <w:trHeight w:val="420"/>
        </w:trPr>
        <w:tc>
          <w:tcPr>
            <w:tcW w:w="3119" w:type="dxa"/>
            <w:vAlign w:val="center"/>
          </w:tcPr>
          <w:p w14:paraId="32DA7FF9" w14:textId="50B4A955" w:rsidR="004C66D1" w:rsidRPr="00B21A71" w:rsidRDefault="00585F6E" w:rsidP="00585F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Ulica, nr domu:</w:t>
            </w:r>
          </w:p>
        </w:tc>
        <w:tc>
          <w:tcPr>
            <w:tcW w:w="6379" w:type="dxa"/>
          </w:tcPr>
          <w:p w14:paraId="036C4FFF" w14:textId="77777777" w:rsidR="004C66D1" w:rsidRPr="00B21A71" w:rsidRDefault="004C66D1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6D1" w:rsidRPr="00B21A71" w14:paraId="0AE7AA6F" w14:textId="77777777" w:rsidTr="008F066F">
        <w:trPr>
          <w:trHeight w:val="411"/>
        </w:trPr>
        <w:tc>
          <w:tcPr>
            <w:tcW w:w="3119" w:type="dxa"/>
            <w:vAlign w:val="center"/>
          </w:tcPr>
          <w:p w14:paraId="5CFA26E6" w14:textId="43FBFAC7" w:rsidR="004C66D1" w:rsidRPr="00B21A71" w:rsidRDefault="00585F6E" w:rsidP="00585F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Numer działki: </w:t>
            </w:r>
          </w:p>
        </w:tc>
        <w:tc>
          <w:tcPr>
            <w:tcW w:w="6379" w:type="dxa"/>
          </w:tcPr>
          <w:p w14:paraId="03B326E4" w14:textId="77777777" w:rsidR="004C66D1" w:rsidRPr="00B21A71" w:rsidRDefault="004C66D1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6E" w:rsidRPr="00B21A71" w14:paraId="7167388D" w14:textId="77777777" w:rsidTr="008F066F">
        <w:trPr>
          <w:trHeight w:val="445"/>
        </w:trPr>
        <w:tc>
          <w:tcPr>
            <w:tcW w:w="9498" w:type="dxa"/>
            <w:gridSpan w:val="2"/>
            <w:vAlign w:val="center"/>
          </w:tcPr>
          <w:p w14:paraId="18D65428" w14:textId="0748D699" w:rsidR="00585F6E" w:rsidRPr="00B21A71" w:rsidRDefault="00585F6E" w:rsidP="00123094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Dane dotyczące </w:t>
            </w:r>
            <w:r w:rsidR="001230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instalacji fotowoltaicznej</w:t>
            </w:r>
            <w:r w:rsidR="00675D3F"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585F6E" w:rsidRPr="00B21A71" w14:paraId="12E7C67A" w14:textId="77777777" w:rsidTr="008F066F">
        <w:trPr>
          <w:trHeight w:val="699"/>
        </w:trPr>
        <w:tc>
          <w:tcPr>
            <w:tcW w:w="3119" w:type="dxa"/>
          </w:tcPr>
          <w:p w14:paraId="0AF1F3A6" w14:textId="3F756967" w:rsidR="00585F6E" w:rsidRPr="00B21A71" w:rsidRDefault="00585F6E" w:rsidP="00052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Oświadczam, że posiadam zamontowaną </w:t>
            </w:r>
            <w:r w:rsidR="00415CF7"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nstalację fotowoltaiczną o mocy</w:t>
            </w: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1A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(wpisz moc swojej instalacji PV w kW):</w:t>
            </w:r>
          </w:p>
        </w:tc>
        <w:tc>
          <w:tcPr>
            <w:tcW w:w="6379" w:type="dxa"/>
          </w:tcPr>
          <w:p w14:paraId="7F1CE771" w14:textId="77777777" w:rsidR="00585F6E" w:rsidRPr="00B21A71" w:rsidRDefault="00585F6E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66F" w:rsidRPr="00B21A71" w14:paraId="7B77C0B6" w14:textId="77777777" w:rsidTr="008F066F">
        <w:trPr>
          <w:trHeight w:val="699"/>
        </w:trPr>
        <w:tc>
          <w:tcPr>
            <w:tcW w:w="3119" w:type="dxa"/>
          </w:tcPr>
          <w:p w14:paraId="50F632E0" w14:textId="77777777" w:rsidR="008F066F" w:rsidRPr="00B21A71" w:rsidRDefault="008F066F" w:rsidP="009A125D">
            <w:pPr>
              <w:spacing w:before="100" w:beforeAutospacing="1"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falownika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(inwertera)</w:t>
            </w: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100AAB2C" w14:textId="77777777" w:rsidR="008F066F" w:rsidRPr="00B21A71" w:rsidRDefault="008F066F" w:rsidP="009A12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04556AC4" w14:textId="77777777" w:rsidR="008F066F" w:rsidRPr="00B21A71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□ jednofazowy</w:t>
            </w:r>
          </w:p>
          <w:p w14:paraId="5BED8205" w14:textId="77777777" w:rsidR="008F066F" w:rsidRPr="00B21A71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A1E916" w14:textId="77777777" w:rsidR="008F066F" w:rsidRPr="00B21A71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□ trójfazowy</w:t>
            </w:r>
          </w:p>
        </w:tc>
      </w:tr>
      <w:tr w:rsidR="008F066F" w:rsidRPr="00B21A71" w14:paraId="575AF15F" w14:textId="77777777" w:rsidTr="008F066F">
        <w:trPr>
          <w:trHeight w:val="799"/>
        </w:trPr>
        <w:tc>
          <w:tcPr>
            <w:tcW w:w="3119" w:type="dxa"/>
          </w:tcPr>
          <w:p w14:paraId="4AAB6990" w14:textId="77777777" w:rsidR="008F066F" w:rsidRPr="00B21A71" w:rsidRDefault="008F066F" w:rsidP="009A125D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Miejsce instalacji PV </w:t>
            </w:r>
            <w:r w:rsidRPr="00415C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(proszę zaznaczyć właściwą lokalizację):</w:t>
            </w:r>
          </w:p>
        </w:tc>
        <w:tc>
          <w:tcPr>
            <w:tcW w:w="6379" w:type="dxa"/>
          </w:tcPr>
          <w:p w14:paraId="2CFD9E3E" w14:textId="77777777" w:rsidR="008F066F" w:rsidRPr="00B21A71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□ dach</w:t>
            </w:r>
          </w:p>
          <w:p w14:paraId="18AC7DB4" w14:textId="77777777" w:rsidR="008F066F" w:rsidRPr="00B21A71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5F1951" w14:textId="77777777" w:rsidR="008F066F" w:rsidRPr="00B21A71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□ grunt</w:t>
            </w:r>
          </w:p>
        </w:tc>
      </w:tr>
      <w:tr w:rsidR="008F066F" w:rsidRPr="00EC3D91" w14:paraId="24F12909" w14:textId="77777777" w:rsidTr="008F066F">
        <w:trPr>
          <w:trHeight w:val="799"/>
        </w:trPr>
        <w:tc>
          <w:tcPr>
            <w:tcW w:w="3119" w:type="dxa"/>
          </w:tcPr>
          <w:p w14:paraId="56EAA526" w14:textId="77777777" w:rsidR="008F066F" w:rsidRPr="00415CF7" w:rsidRDefault="008F066F" w:rsidP="009A125D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Sposób rozliczenia energii </w:t>
            </w:r>
            <w:r w:rsidRPr="00861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elektrycznej wyprodukowanej z instalacji fotowoltaicznej</w:t>
            </w:r>
          </w:p>
        </w:tc>
        <w:tc>
          <w:tcPr>
            <w:tcW w:w="6379" w:type="dxa"/>
          </w:tcPr>
          <w:p w14:paraId="02CE8244" w14:textId="77777777" w:rsidR="008F066F" w:rsidRPr="00EC3D91" w:rsidRDefault="008F066F" w:rsidP="009A1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D91">
              <w:rPr>
                <w:rFonts w:ascii="Times New Roman" w:hAnsi="Times New Roman" w:cs="Times New Roman"/>
                <w:sz w:val="20"/>
                <w:szCs w:val="20"/>
              </w:rPr>
              <w:t>□ net metering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tzw. </w:t>
            </w:r>
            <w:r w:rsidRPr="00EC3D91">
              <w:rPr>
                <w:rFonts w:ascii="Times New Roman" w:hAnsi="Times New Roman" w:cs="Times New Roman"/>
                <w:sz w:val="20"/>
                <w:szCs w:val="20"/>
              </w:rPr>
              <w:t xml:space="preserve">„stare” zasady tj.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C3D91">
              <w:rPr>
                <w:rFonts w:ascii="Times New Roman" w:hAnsi="Times New Roman" w:cs="Times New Roman"/>
                <w:sz w:val="20"/>
                <w:szCs w:val="20"/>
              </w:rPr>
              <w:t>nstalacja 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ruchomiona </w:t>
            </w:r>
            <w:r w:rsidRPr="00EC3D9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przed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kwietnia 2022r.)</w:t>
            </w:r>
          </w:p>
          <w:p w14:paraId="47682DEA" w14:textId="77777777" w:rsidR="008F066F" w:rsidRPr="00EC3D91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B6413B" w14:textId="77777777" w:rsidR="008F066F" w:rsidRPr="00EC3D91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D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□ net billing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tzw. </w:t>
            </w:r>
            <w:r w:rsidRPr="00EC3D91">
              <w:rPr>
                <w:rFonts w:ascii="Times New Roman" w:hAnsi="Times New Roman" w:cs="Times New Roman"/>
                <w:sz w:val="20"/>
                <w:szCs w:val="20"/>
              </w:rPr>
              <w:t>“nowe” zasady dla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instalacji uruchomionych </w:t>
            </w:r>
            <w:r w:rsidRPr="00EC3D9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po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 kwietnia 2022r.)</w:t>
            </w:r>
          </w:p>
        </w:tc>
      </w:tr>
      <w:tr w:rsidR="008F066F" w:rsidRPr="00B21A71" w14:paraId="25CD1DA2" w14:textId="77777777" w:rsidTr="008F066F">
        <w:trPr>
          <w:trHeight w:val="672"/>
        </w:trPr>
        <w:tc>
          <w:tcPr>
            <w:tcW w:w="3119" w:type="dxa"/>
          </w:tcPr>
          <w:p w14:paraId="52C00561" w14:textId="77777777" w:rsidR="008F066F" w:rsidRPr="00B21A71" w:rsidRDefault="008F066F" w:rsidP="009A125D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Rodzaj instalacji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elektrycznej </w:t>
            </w:r>
            <w:r w:rsidRPr="00415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budynku</w:t>
            </w: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15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15C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(proszę zaznaczyć właściwy rodzaj posiadanej instalacji):</w:t>
            </w:r>
          </w:p>
        </w:tc>
        <w:tc>
          <w:tcPr>
            <w:tcW w:w="6379" w:type="dxa"/>
          </w:tcPr>
          <w:p w14:paraId="2B9B332E" w14:textId="77777777" w:rsidR="008F066F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□ jednofazowa</w:t>
            </w:r>
          </w:p>
          <w:p w14:paraId="7C07367C" w14:textId="77777777" w:rsidR="008F066F" w:rsidRPr="00B21A71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C23DE4" w14:textId="77777777" w:rsidR="008F066F" w:rsidRPr="00B21A71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□ trójfazowa</w:t>
            </w:r>
          </w:p>
        </w:tc>
      </w:tr>
      <w:tr w:rsidR="008F066F" w:rsidRPr="00B21A71" w14:paraId="277B4598" w14:textId="77777777" w:rsidTr="008F066F">
        <w:trPr>
          <w:trHeight w:val="699"/>
        </w:trPr>
        <w:tc>
          <w:tcPr>
            <w:tcW w:w="3119" w:type="dxa"/>
          </w:tcPr>
          <w:p w14:paraId="5D71C741" w14:textId="77777777" w:rsidR="008F066F" w:rsidRPr="00B21A71" w:rsidRDefault="008F066F" w:rsidP="009A125D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Moc przyłączeniowa budynku zgodna z umową z operatorem sieci </w:t>
            </w: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(maksymalna moc poboru prądu):</w:t>
            </w:r>
          </w:p>
        </w:tc>
        <w:tc>
          <w:tcPr>
            <w:tcW w:w="6379" w:type="dxa"/>
          </w:tcPr>
          <w:p w14:paraId="70F5F9C1" w14:textId="77777777" w:rsidR="008F066F" w:rsidRPr="00B21A71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892218" w14:textId="77777777" w:rsidR="00EC3D91" w:rsidRPr="00EC3D91" w:rsidRDefault="00EC3D91" w:rsidP="00EC3D91">
      <w:pPr>
        <w:pStyle w:val="Akapitzlist"/>
        <w:spacing w:line="276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6EA20899" w14:textId="0E444EA1" w:rsidR="00092AC7" w:rsidRPr="00B21A71" w:rsidRDefault="00675D3F" w:rsidP="009F5AC4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21A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ankietę wypełniłam/em z należytą starannością, a dane w niej zawarte są zgodne ze stanem faktycznym.   </w:t>
      </w:r>
    </w:p>
    <w:p w14:paraId="69D92B0B" w14:textId="25B3C279" w:rsidR="00E3602A" w:rsidRPr="008F066F" w:rsidRDefault="00675D3F" w:rsidP="005C7562">
      <w:pPr>
        <w:pStyle w:val="Akapitzlist"/>
        <w:numPr>
          <w:ilvl w:val="0"/>
          <w:numId w:val="2"/>
        </w:numPr>
        <w:spacing w:before="216" w:line="276" w:lineRule="auto"/>
        <w:jc w:val="both"/>
        <w:rPr>
          <w:rFonts w:ascii="Times New Roman" w:hAnsi="Times New Roman"/>
          <w:spacing w:val="5"/>
          <w:w w:val="105"/>
          <w:sz w:val="20"/>
          <w:szCs w:val="20"/>
        </w:rPr>
      </w:pPr>
      <w:r w:rsidRPr="00EC3D9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Złożenie </w:t>
      </w:r>
      <w:r w:rsidR="00EC3D91" w:rsidRPr="00EC3D9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>ankiety</w:t>
      </w:r>
      <w:r w:rsidRPr="00EC3D9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 nie oznacza </w:t>
      </w:r>
      <w:r w:rsidR="00861E37" w:rsidRPr="00EC3D9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przyjęcia do projektu </w:t>
      </w:r>
      <w:r w:rsidR="00861E37" w:rsidRPr="008F066F">
        <w:rPr>
          <w:rFonts w:ascii="Times New Roman" w:hAnsi="Times New Roman"/>
          <w:spacing w:val="5"/>
          <w:w w:val="105"/>
          <w:sz w:val="20"/>
          <w:szCs w:val="20"/>
        </w:rPr>
        <w:t xml:space="preserve">i </w:t>
      </w:r>
      <w:r w:rsidRPr="008F066F">
        <w:rPr>
          <w:rFonts w:ascii="Times New Roman" w:hAnsi="Times New Roman"/>
          <w:spacing w:val="5"/>
          <w:w w:val="105"/>
          <w:sz w:val="20"/>
          <w:szCs w:val="20"/>
        </w:rPr>
        <w:t xml:space="preserve">otrzymania dotacji. Ankieta służy do oszacowania </w:t>
      </w:r>
      <w:r w:rsidRPr="008F066F">
        <w:rPr>
          <w:rFonts w:ascii="Times New Roman" w:hAnsi="Times New Roman"/>
          <w:spacing w:val="-4"/>
          <w:w w:val="105"/>
          <w:sz w:val="20"/>
          <w:szCs w:val="20"/>
        </w:rPr>
        <w:t>zapotrzebowania na magazyny energii na terenie</w:t>
      </w:r>
      <w:r w:rsidR="00861E37" w:rsidRPr="008F066F">
        <w:rPr>
          <w:rFonts w:ascii="Times New Roman" w:hAnsi="Times New Roman"/>
          <w:spacing w:val="-4"/>
          <w:w w:val="105"/>
          <w:sz w:val="20"/>
          <w:szCs w:val="20"/>
        </w:rPr>
        <w:t xml:space="preserve"> </w:t>
      </w:r>
      <w:r w:rsidR="003E5E2B">
        <w:rPr>
          <w:rFonts w:ascii="Times New Roman" w:hAnsi="Times New Roman"/>
          <w:spacing w:val="-4"/>
          <w:w w:val="105"/>
          <w:sz w:val="20"/>
          <w:szCs w:val="20"/>
        </w:rPr>
        <w:t>Gminy….</w:t>
      </w:r>
    </w:p>
    <w:p w14:paraId="3BBE9E9D" w14:textId="28515963" w:rsidR="00E3602A" w:rsidRDefault="00E3602A" w:rsidP="009F5AC4">
      <w:pPr>
        <w:pStyle w:val="Akapitzlist"/>
        <w:numPr>
          <w:ilvl w:val="0"/>
          <w:numId w:val="2"/>
        </w:numPr>
        <w:spacing w:before="216" w:line="276" w:lineRule="auto"/>
        <w:jc w:val="both"/>
        <w:rPr>
          <w:rFonts w:ascii="Times New Roman" w:hAnsi="Times New Roman"/>
          <w:color w:val="000000"/>
          <w:spacing w:val="5"/>
          <w:w w:val="105"/>
          <w:sz w:val="20"/>
          <w:szCs w:val="20"/>
        </w:rPr>
      </w:pPr>
      <w:r w:rsidRPr="008F066F">
        <w:rPr>
          <w:rFonts w:ascii="Times New Roman" w:hAnsi="Times New Roman"/>
          <w:spacing w:val="5"/>
          <w:w w:val="105"/>
          <w:sz w:val="20"/>
          <w:szCs w:val="20"/>
        </w:rPr>
        <w:t xml:space="preserve">Projekt będzie realizowany przez Gminę </w:t>
      </w:r>
      <w:r w:rsidR="00861E37" w:rsidRPr="008F066F">
        <w:rPr>
          <w:rFonts w:ascii="Times New Roman" w:hAnsi="Times New Roman"/>
          <w:spacing w:val="5"/>
          <w:w w:val="105"/>
          <w:sz w:val="20"/>
          <w:szCs w:val="20"/>
        </w:rPr>
        <w:t>Morawica w partnerstwie z Gminami: Chęciny, Daleszyce</w:t>
      </w:r>
      <w:r w:rsidR="00431F8E" w:rsidRPr="008F066F">
        <w:rPr>
          <w:rFonts w:ascii="Times New Roman" w:hAnsi="Times New Roman"/>
          <w:spacing w:val="5"/>
          <w:w w:val="105"/>
          <w:sz w:val="20"/>
          <w:szCs w:val="20"/>
        </w:rPr>
        <w:t xml:space="preserve">, Miedziana Góra, </w:t>
      </w:r>
      <w:r w:rsidR="00861E37" w:rsidRPr="008F066F">
        <w:rPr>
          <w:rFonts w:ascii="Times New Roman" w:hAnsi="Times New Roman"/>
          <w:spacing w:val="5"/>
          <w:w w:val="105"/>
          <w:sz w:val="20"/>
          <w:szCs w:val="20"/>
        </w:rPr>
        <w:t>Nowiny</w:t>
      </w:r>
      <w:r w:rsidR="00431F8E" w:rsidRPr="008F066F">
        <w:rPr>
          <w:rFonts w:ascii="Times New Roman" w:hAnsi="Times New Roman"/>
          <w:spacing w:val="5"/>
          <w:w w:val="105"/>
          <w:sz w:val="20"/>
          <w:szCs w:val="20"/>
        </w:rPr>
        <w:t xml:space="preserve"> i Zagnańsk</w:t>
      </w:r>
      <w:r w:rsidR="00861E37" w:rsidRPr="008F066F">
        <w:rPr>
          <w:rFonts w:ascii="Times New Roman" w:hAnsi="Times New Roman"/>
          <w:spacing w:val="5"/>
          <w:w w:val="105"/>
          <w:sz w:val="20"/>
          <w:szCs w:val="20"/>
        </w:rPr>
        <w:t xml:space="preserve"> (</w:t>
      </w:r>
      <w:r w:rsidRPr="008F066F">
        <w:rPr>
          <w:rFonts w:ascii="Times New Roman" w:hAnsi="Times New Roman"/>
          <w:spacing w:val="5"/>
          <w:w w:val="105"/>
          <w:sz w:val="20"/>
          <w:szCs w:val="20"/>
        </w:rPr>
        <w:t>ze środków pochodzących z Europejskiego Funduszu Rozwoju Regionalnego w ramach</w:t>
      </w:r>
      <w:r w:rsidR="00083F47" w:rsidRPr="00083F4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8F066F">
        <w:rPr>
          <w:rFonts w:ascii="Times New Roman" w:hAnsi="Times New Roman" w:cs="Times New Roman"/>
          <w:sz w:val="20"/>
          <w:szCs w:val="20"/>
        </w:rPr>
        <w:t xml:space="preserve">programu Fundusze Europejskie dla Świętokrzyskiego 2021-2027, Priorytet FESW.02 Fundusze Europejskie dla </w:t>
      </w:r>
      <w:r w:rsidRPr="00B21A71">
        <w:rPr>
          <w:rFonts w:ascii="Times New Roman" w:hAnsi="Times New Roman" w:cs="Times New Roman"/>
          <w:sz w:val="20"/>
          <w:szCs w:val="20"/>
        </w:rPr>
        <w:t>środowiska, Działanie 2.3 Zielona energia</w:t>
      </w:r>
      <w:r w:rsidR="009F5AC4" w:rsidRPr="00B21A71">
        <w:rPr>
          <w:rFonts w:ascii="Times New Roman" w:hAnsi="Times New Roman" w:cs="Times New Roman"/>
          <w:sz w:val="20"/>
          <w:szCs w:val="20"/>
        </w:rPr>
        <w:t>)</w:t>
      </w:r>
      <w:r w:rsidRPr="00B21A71">
        <w:rPr>
          <w:rFonts w:ascii="Times New Roman" w:hAnsi="Times New Roman" w:cs="Times New Roman"/>
          <w:sz w:val="20"/>
          <w:szCs w:val="20"/>
        </w:rPr>
        <w:t xml:space="preserve"> </w:t>
      </w:r>
      <w:r w:rsidRPr="00B21A7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tylko w przypadku podpisania przez Gminę </w:t>
      </w:r>
      <w:r w:rsidR="00861E37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>Morawica</w:t>
      </w:r>
      <w:r w:rsidRPr="00B21A7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 umowy o dofinansowanie na jego realizację z Instytucją Zarządzającą programem regionalnym Fundusze</w:t>
      </w:r>
      <w:r w:rsidRPr="00B21A71">
        <w:rPr>
          <w:rFonts w:ascii="Times New Roman" w:hAnsi="Times New Roman" w:cs="Times New Roman"/>
          <w:sz w:val="20"/>
          <w:szCs w:val="20"/>
        </w:rPr>
        <w:t xml:space="preserve"> </w:t>
      </w:r>
      <w:r w:rsidRPr="00B21A7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Europejskie dla </w:t>
      </w:r>
      <w:r w:rsidR="009F5AC4" w:rsidRPr="00B21A7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>Ś</w:t>
      </w:r>
      <w:r w:rsidRPr="00B21A7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>więtokrzyskiego 2021-2027.</w:t>
      </w:r>
      <w:r w:rsidR="00431F8E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 </w:t>
      </w:r>
    </w:p>
    <w:p w14:paraId="6B4F9A59" w14:textId="77777777" w:rsidR="00431F8E" w:rsidRPr="00431F8E" w:rsidRDefault="00431F8E" w:rsidP="00431F8E">
      <w:pPr>
        <w:spacing w:before="216" w:line="276" w:lineRule="auto"/>
        <w:jc w:val="both"/>
        <w:rPr>
          <w:rFonts w:ascii="Times New Roman" w:hAnsi="Times New Roman"/>
          <w:color w:val="000000"/>
          <w:spacing w:val="5"/>
          <w:w w:val="105"/>
          <w:sz w:val="20"/>
          <w:szCs w:val="20"/>
        </w:rPr>
      </w:pPr>
    </w:p>
    <w:p w14:paraId="40E7F268" w14:textId="5F3FE956" w:rsidR="00861E37" w:rsidRDefault="009F5AC4" w:rsidP="009F5AC4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B21A71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21500978" w14:textId="7889B8AB" w:rsidR="009F5AC4" w:rsidRPr="00B21A71" w:rsidRDefault="009F5AC4" w:rsidP="009F5AC4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B21A71">
        <w:rPr>
          <w:rFonts w:ascii="Times New Roman" w:hAnsi="Times New Roman" w:cs="Times New Roman"/>
          <w:sz w:val="20"/>
          <w:szCs w:val="20"/>
        </w:rPr>
        <w:t xml:space="preserve">      ………………………………       </w:t>
      </w:r>
      <w:r w:rsidRPr="00B21A71">
        <w:rPr>
          <w:rFonts w:ascii="Times New Roman" w:hAnsi="Times New Roman" w:cs="Times New Roman"/>
          <w:sz w:val="20"/>
          <w:szCs w:val="20"/>
        </w:rPr>
        <w:tab/>
      </w:r>
      <w:r w:rsidRPr="00B21A71">
        <w:rPr>
          <w:rFonts w:ascii="Times New Roman" w:hAnsi="Times New Roman" w:cs="Times New Roman"/>
          <w:sz w:val="20"/>
          <w:szCs w:val="20"/>
        </w:rPr>
        <w:tab/>
      </w:r>
      <w:r w:rsidRPr="00B21A71">
        <w:rPr>
          <w:rFonts w:ascii="Times New Roman" w:hAnsi="Times New Roman" w:cs="Times New Roman"/>
          <w:sz w:val="20"/>
          <w:szCs w:val="20"/>
        </w:rPr>
        <w:tab/>
        <w:t xml:space="preserve">                  </w:t>
      </w:r>
      <w:r w:rsidRPr="00B21A71">
        <w:rPr>
          <w:rFonts w:ascii="Times New Roman" w:hAnsi="Times New Roman" w:cs="Times New Roman"/>
          <w:sz w:val="20"/>
          <w:szCs w:val="20"/>
        </w:rPr>
        <w:tab/>
        <w:t>………………………………….</w:t>
      </w:r>
    </w:p>
    <w:p w14:paraId="4D7D1303" w14:textId="7588D9C6" w:rsidR="0041620D" w:rsidRPr="003E5E2B" w:rsidRDefault="009F5AC4" w:rsidP="003E5E2B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B21A71">
        <w:rPr>
          <w:rFonts w:ascii="Times New Roman" w:hAnsi="Times New Roman" w:cs="Times New Roman"/>
          <w:sz w:val="20"/>
          <w:szCs w:val="20"/>
        </w:rPr>
        <w:tab/>
        <w:t xml:space="preserve">              (data)</w:t>
      </w:r>
      <w:r w:rsidRPr="00B21A71">
        <w:rPr>
          <w:rFonts w:ascii="Times New Roman" w:hAnsi="Times New Roman" w:cs="Times New Roman"/>
          <w:sz w:val="20"/>
          <w:szCs w:val="20"/>
        </w:rPr>
        <w:tab/>
      </w:r>
      <w:r w:rsidRPr="00B21A71">
        <w:rPr>
          <w:rFonts w:ascii="Times New Roman" w:hAnsi="Times New Roman" w:cs="Times New Roman"/>
          <w:sz w:val="20"/>
          <w:szCs w:val="20"/>
        </w:rPr>
        <w:tab/>
      </w:r>
      <w:r w:rsidRPr="00B21A71">
        <w:rPr>
          <w:rFonts w:ascii="Times New Roman" w:hAnsi="Times New Roman" w:cs="Times New Roman"/>
          <w:sz w:val="20"/>
          <w:szCs w:val="20"/>
        </w:rPr>
        <w:tab/>
      </w:r>
      <w:r w:rsidRPr="00B21A71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(podpis)</w:t>
      </w:r>
    </w:p>
    <w:sectPr w:rsidR="0041620D" w:rsidRPr="003E5E2B" w:rsidSect="00B21A7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A0BD8" w14:textId="77777777" w:rsidR="0062471A" w:rsidRDefault="0062471A" w:rsidP="00B21A71">
      <w:pPr>
        <w:spacing w:after="0" w:line="240" w:lineRule="auto"/>
      </w:pPr>
      <w:r>
        <w:separator/>
      </w:r>
    </w:p>
  </w:endnote>
  <w:endnote w:type="continuationSeparator" w:id="0">
    <w:p w14:paraId="332FC25B" w14:textId="77777777" w:rsidR="0062471A" w:rsidRDefault="0062471A" w:rsidP="00B21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7F430" w14:textId="77777777" w:rsidR="0062471A" w:rsidRDefault="0062471A" w:rsidP="00B21A71">
      <w:pPr>
        <w:spacing w:after="0" w:line="240" w:lineRule="auto"/>
      </w:pPr>
      <w:r>
        <w:separator/>
      </w:r>
    </w:p>
  </w:footnote>
  <w:footnote w:type="continuationSeparator" w:id="0">
    <w:p w14:paraId="283A2DE2" w14:textId="77777777" w:rsidR="0062471A" w:rsidRDefault="0062471A" w:rsidP="00B21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05EC"/>
    <w:multiLevelType w:val="hybridMultilevel"/>
    <w:tmpl w:val="F1A87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21BA8"/>
    <w:multiLevelType w:val="hybridMultilevel"/>
    <w:tmpl w:val="7A9ACB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D08BC"/>
    <w:multiLevelType w:val="multilevel"/>
    <w:tmpl w:val="6AA017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" w15:restartNumberingAfterBreak="0">
    <w:nsid w:val="68FC68F6"/>
    <w:multiLevelType w:val="hybridMultilevel"/>
    <w:tmpl w:val="147C1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A2367"/>
    <w:multiLevelType w:val="hybridMultilevel"/>
    <w:tmpl w:val="56ECF0D2"/>
    <w:lvl w:ilvl="0" w:tplc="64D482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190CEA"/>
    <w:multiLevelType w:val="hybridMultilevel"/>
    <w:tmpl w:val="191E0F7E"/>
    <w:lvl w:ilvl="0" w:tplc="EF74D86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1A7C15"/>
    <w:multiLevelType w:val="hybridMultilevel"/>
    <w:tmpl w:val="F460A60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277356">
    <w:abstractNumId w:val="0"/>
  </w:num>
  <w:num w:numId="2" w16cid:durableId="208228302">
    <w:abstractNumId w:val="4"/>
  </w:num>
  <w:num w:numId="3" w16cid:durableId="841047424">
    <w:abstractNumId w:val="5"/>
  </w:num>
  <w:num w:numId="4" w16cid:durableId="1687711086">
    <w:abstractNumId w:val="2"/>
  </w:num>
  <w:num w:numId="5" w16cid:durableId="814830803">
    <w:abstractNumId w:val="1"/>
  </w:num>
  <w:num w:numId="6" w16cid:durableId="198514333">
    <w:abstractNumId w:val="6"/>
  </w:num>
  <w:num w:numId="7" w16cid:durableId="622658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DB"/>
    <w:rsid w:val="00001C13"/>
    <w:rsid w:val="00052F05"/>
    <w:rsid w:val="000565BE"/>
    <w:rsid w:val="00072D0E"/>
    <w:rsid w:val="00083F47"/>
    <w:rsid w:val="00092AC7"/>
    <w:rsid w:val="00123094"/>
    <w:rsid w:val="00135EA8"/>
    <w:rsid w:val="00206D72"/>
    <w:rsid w:val="00210415"/>
    <w:rsid w:val="0025254D"/>
    <w:rsid w:val="00267347"/>
    <w:rsid w:val="0027063A"/>
    <w:rsid w:val="002D6400"/>
    <w:rsid w:val="0033174E"/>
    <w:rsid w:val="003863CA"/>
    <w:rsid w:val="00391BE4"/>
    <w:rsid w:val="003B78DB"/>
    <w:rsid w:val="003E5E2B"/>
    <w:rsid w:val="00415CF7"/>
    <w:rsid w:val="0041620D"/>
    <w:rsid w:val="00431F8E"/>
    <w:rsid w:val="004C66D1"/>
    <w:rsid w:val="00585F6E"/>
    <w:rsid w:val="005868B5"/>
    <w:rsid w:val="0062471A"/>
    <w:rsid w:val="006252D1"/>
    <w:rsid w:val="00675D3F"/>
    <w:rsid w:val="0068246E"/>
    <w:rsid w:val="006F2CA2"/>
    <w:rsid w:val="00704B7E"/>
    <w:rsid w:val="00794969"/>
    <w:rsid w:val="00832FD2"/>
    <w:rsid w:val="00861E37"/>
    <w:rsid w:val="00890C44"/>
    <w:rsid w:val="008C2D1A"/>
    <w:rsid w:val="008F066F"/>
    <w:rsid w:val="009166C8"/>
    <w:rsid w:val="009521A3"/>
    <w:rsid w:val="009D3881"/>
    <w:rsid w:val="009E7FBF"/>
    <w:rsid w:val="009F49D0"/>
    <w:rsid w:val="009F5AC4"/>
    <w:rsid w:val="00A57AE4"/>
    <w:rsid w:val="00A61EB5"/>
    <w:rsid w:val="00A6518A"/>
    <w:rsid w:val="00AC3F2E"/>
    <w:rsid w:val="00AD1753"/>
    <w:rsid w:val="00B21A71"/>
    <w:rsid w:val="00B32B46"/>
    <w:rsid w:val="00B44983"/>
    <w:rsid w:val="00C528E6"/>
    <w:rsid w:val="00CB0775"/>
    <w:rsid w:val="00D7474A"/>
    <w:rsid w:val="00DB74A6"/>
    <w:rsid w:val="00DE75B5"/>
    <w:rsid w:val="00E3602A"/>
    <w:rsid w:val="00E42543"/>
    <w:rsid w:val="00EB4865"/>
    <w:rsid w:val="00EC3D91"/>
    <w:rsid w:val="00F01A67"/>
    <w:rsid w:val="00F37638"/>
    <w:rsid w:val="00F96D06"/>
    <w:rsid w:val="00FB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D8FE"/>
  <w15:chartTrackingRefBased/>
  <w15:docId w15:val="{02412BE5-AA64-45DE-8B38-B5222947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5D3F"/>
    <w:pPr>
      <w:ind w:left="720"/>
      <w:contextualSpacing/>
    </w:pPr>
  </w:style>
  <w:style w:type="paragraph" w:styleId="Bezodstpw">
    <w:name w:val="No Spacing"/>
    <w:uiPriority w:val="1"/>
    <w:qFormat/>
    <w:rsid w:val="00E3602A"/>
    <w:pPr>
      <w:spacing w:after="0" w:line="240" w:lineRule="auto"/>
    </w:pPr>
    <w:rPr>
      <w:kern w:val="0"/>
      <w14:ligatures w14:val="none"/>
    </w:rPr>
  </w:style>
  <w:style w:type="character" w:styleId="Hipercze">
    <w:name w:val="Hyperlink"/>
    <w:rsid w:val="0025254D"/>
    <w:rPr>
      <w:color w:val="0000FF"/>
      <w:u w:val="single"/>
    </w:rPr>
  </w:style>
  <w:style w:type="paragraph" w:customStyle="1" w:styleId="Default">
    <w:name w:val="Default"/>
    <w:rsid w:val="002525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21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1A71"/>
  </w:style>
  <w:style w:type="paragraph" w:styleId="Stopka">
    <w:name w:val="footer"/>
    <w:basedOn w:val="Normalny"/>
    <w:link w:val="StopkaZnak"/>
    <w:uiPriority w:val="99"/>
    <w:unhideWhenUsed/>
    <w:rsid w:val="00B21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1A71"/>
  </w:style>
  <w:style w:type="paragraph" w:customStyle="1" w:styleId="Standard">
    <w:name w:val="Standard"/>
    <w:rsid w:val="00B32B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68B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09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D64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E09F3-6A06-472A-9161-95500B3D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EB. Banakiewicz</dc:creator>
  <cp:keywords/>
  <dc:description/>
  <cp:lastModifiedBy>Rafał Graczkowski</cp:lastModifiedBy>
  <cp:revision>8</cp:revision>
  <cp:lastPrinted>2024-10-18T11:11:00Z</cp:lastPrinted>
  <dcterms:created xsi:type="dcterms:W3CDTF">2024-10-29T10:10:00Z</dcterms:created>
  <dcterms:modified xsi:type="dcterms:W3CDTF">2024-12-05T08:09:00Z</dcterms:modified>
</cp:coreProperties>
</file>