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9EC3" w14:textId="1C3636D2" w:rsidR="005B674C" w:rsidRPr="005B674C" w:rsidRDefault="005B674C" w:rsidP="005B674C">
      <w:pPr>
        <w:jc w:val="both"/>
        <w:rPr>
          <w:b/>
          <w:bCs/>
        </w:rPr>
      </w:pPr>
      <w:r w:rsidRPr="005B674C">
        <w:rPr>
          <w:b/>
          <w:bCs/>
        </w:rPr>
        <w:t>Straciłeś? Zareaguj, nie daj się oszukać</w:t>
      </w:r>
      <w:r w:rsidR="00F368B5">
        <w:rPr>
          <w:b/>
          <w:bCs/>
        </w:rPr>
        <w:t xml:space="preserve"> </w:t>
      </w:r>
      <w:r w:rsidR="008716A5">
        <w:rPr>
          <w:b/>
          <w:bCs/>
        </w:rPr>
        <w:t>– poradnik dla beneficjentów</w:t>
      </w:r>
    </w:p>
    <w:p w14:paraId="47E6D3E0" w14:textId="37538B4B" w:rsidR="007D56B0" w:rsidRDefault="007D56B0" w:rsidP="007D56B0">
      <w:pPr>
        <w:jc w:val="both"/>
        <w:rPr>
          <w:b/>
          <w:bCs/>
        </w:rPr>
      </w:pPr>
      <w:r w:rsidRPr="007D56B0">
        <w:rPr>
          <w:b/>
          <w:bCs/>
        </w:rPr>
        <w:t>Narodowy Fundusz Ochrony Środowiska i Gospodarki Wodnej </w:t>
      </w:r>
      <w:r>
        <w:rPr>
          <w:b/>
          <w:bCs/>
        </w:rPr>
        <w:t xml:space="preserve">(NFOŚiGW) przygotował </w:t>
      </w:r>
      <w:r w:rsidRPr="007D56B0">
        <w:rPr>
          <w:b/>
          <w:bCs/>
        </w:rPr>
        <w:t xml:space="preserve">poradnik dla poszkodowanych beneficjentów programu Czyste Powietrze. To zbiór wskazówek jak skutecznie dochodzić swoich praw i gdzie zgłosić </w:t>
      </w:r>
      <w:r>
        <w:rPr>
          <w:b/>
          <w:bCs/>
        </w:rPr>
        <w:t xml:space="preserve">się po pomoc. </w:t>
      </w:r>
    </w:p>
    <w:p w14:paraId="7C2FDF69" w14:textId="3B0255BD" w:rsidR="007D56B0" w:rsidRDefault="007D56B0" w:rsidP="007D56B0">
      <w:pPr>
        <w:jc w:val="both"/>
      </w:pPr>
      <w:r w:rsidRPr="007D56B0">
        <w:t xml:space="preserve">W poradniku znajdziesz </w:t>
      </w:r>
      <w:r w:rsidR="005B674C">
        <w:t>informacje</w:t>
      </w:r>
      <w:r w:rsidRPr="007D56B0">
        <w:t>, jak skutecznie działać i odzyskać pieniądze</w:t>
      </w:r>
      <w:r>
        <w:t>, gdy wykonawca nie dotrzymał warunków umowy lub Cię oszukał</w:t>
      </w:r>
      <w:r w:rsidRPr="007D56B0">
        <w:t xml:space="preserve">. </w:t>
      </w:r>
      <w:r w:rsidR="00B733ED" w:rsidRPr="00B733ED">
        <w:t> Nie zwlekaj – sprawdź, jak możesz się chronić.</w:t>
      </w:r>
    </w:p>
    <w:p w14:paraId="678E8963" w14:textId="1E6CBFB2" w:rsidR="007D56B0" w:rsidRDefault="00B733ED" w:rsidP="007D56B0">
      <w:pPr>
        <w:jc w:val="both"/>
      </w:pPr>
      <w:r>
        <w:t>Poradnik to pigułka wiedzy na temat:</w:t>
      </w:r>
    </w:p>
    <w:p w14:paraId="265D511C" w14:textId="68B45AE8" w:rsidR="007D56B0" w:rsidRDefault="007D56B0" w:rsidP="007D56B0">
      <w:pPr>
        <w:pStyle w:val="Akapitzlist"/>
        <w:numPr>
          <w:ilvl w:val="0"/>
          <w:numId w:val="1"/>
        </w:numPr>
        <w:jc w:val="both"/>
      </w:pPr>
      <w:r>
        <w:t>Two</w:t>
      </w:r>
      <w:r w:rsidR="00776A69">
        <w:t>ich</w:t>
      </w:r>
      <w:r>
        <w:t xml:space="preserve"> praw </w:t>
      </w:r>
      <w:r w:rsidR="005B674C" w:rsidRPr="005B674C">
        <w:t>jako konsumenta i beneficjenta programu Czyste Powietrze</w:t>
      </w:r>
      <w:r w:rsidR="005B674C">
        <w:t>,</w:t>
      </w:r>
    </w:p>
    <w:p w14:paraId="231F6FF4" w14:textId="7234CB5C" w:rsidR="00B733ED" w:rsidRDefault="00B733ED" w:rsidP="007D56B0">
      <w:pPr>
        <w:pStyle w:val="Akapitzlist"/>
        <w:numPr>
          <w:ilvl w:val="0"/>
          <w:numId w:val="1"/>
        </w:numPr>
        <w:jc w:val="both"/>
      </w:pPr>
      <w:r>
        <w:t>warunków odstąpienia od umowy,</w:t>
      </w:r>
    </w:p>
    <w:p w14:paraId="13B5CB95" w14:textId="31CF7C6C" w:rsidR="007D56B0" w:rsidRDefault="007D56B0" w:rsidP="007D56B0">
      <w:pPr>
        <w:pStyle w:val="Akapitzlist"/>
        <w:numPr>
          <w:ilvl w:val="0"/>
          <w:numId w:val="1"/>
        </w:numPr>
        <w:jc w:val="both"/>
      </w:pPr>
      <w:r>
        <w:t>kiedy zgłosić problem z wykonaniem umowy</w:t>
      </w:r>
      <w:r w:rsidR="00B733ED">
        <w:t xml:space="preserve"> – jakie działania wykonawców powinny Cię zaalarmować,</w:t>
      </w:r>
    </w:p>
    <w:p w14:paraId="657551AF" w14:textId="2518DA4B" w:rsidR="007D56B0" w:rsidRDefault="007D56B0" w:rsidP="00776302">
      <w:pPr>
        <w:pStyle w:val="Akapitzlist"/>
        <w:numPr>
          <w:ilvl w:val="0"/>
          <w:numId w:val="1"/>
        </w:numPr>
        <w:jc w:val="both"/>
      </w:pPr>
      <w:r w:rsidRPr="007D56B0">
        <w:t>jakie kroki podjąć, aby zabezpieczyć swoje interesy</w:t>
      </w:r>
      <w:r w:rsidR="005B674C">
        <w:t>,</w:t>
      </w:r>
    </w:p>
    <w:p w14:paraId="43BF143C" w14:textId="3A2A98FA" w:rsidR="005B674C" w:rsidRDefault="005B674C" w:rsidP="005B674C">
      <w:pPr>
        <w:pStyle w:val="Akapitzlist"/>
        <w:numPr>
          <w:ilvl w:val="0"/>
          <w:numId w:val="1"/>
        </w:numPr>
        <w:jc w:val="both"/>
      </w:pPr>
      <w:r>
        <w:t>g</w:t>
      </w:r>
      <w:r w:rsidRPr="007D56B0">
        <w:t xml:space="preserve">dzie zgłosić </w:t>
      </w:r>
      <w:r>
        <w:t>nieuczciwe działania wykonawcy,</w:t>
      </w:r>
    </w:p>
    <w:p w14:paraId="74191162" w14:textId="77777777" w:rsidR="005B674C" w:rsidRDefault="00744DE7" w:rsidP="007D56B0">
      <w:pPr>
        <w:pStyle w:val="Akapitzlist"/>
        <w:numPr>
          <w:ilvl w:val="0"/>
          <w:numId w:val="1"/>
        </w:numPr>
        <w:jc w:val="both"/>
      </w:pPr>
      <w:r>
        <w:t>gdzie można skorzystać z bezpłatnej pomocy prawne</w:t>
      </w:r>
      <w:r w:rsidR="005B674C">
        <w:t>j.</w:t>
      </w:r>
    </w:p>
    <w:p w14:paraId="7DEFA74D" w14:textId="41449D4D" w:rsidR="007D56B0" w:rsidRDefault="005B674C" w:rsidP="005B674C">
      <w:pPr>
        <w:jc w:val="both"/>
      </w:pPr>
      <w:r>
        <w:t>D</w:t>
      </w:r>
      <w:r w:rsidR="00744DE7" w:rsidRPr="00744DE7">
        <w:t>ostępny jest także p</w:t>
      </w:r>
      <w:r w:rsidR="007D56B0" w:rsidRPr="007D56B0">
        <w:t>rzykładowo wypełniony wzór oświadczenia o odstąpieniu od umowy</w:t>
      </w:r>
      <w:r w:rsidR="00744DE7">
        <w:t>.</w:t>
      </w:r>
    </w:p>
    <w:p w14:paraId="50217B2F" w14:textId="1B56064A" w:rsidR="007D56B0" w:rsidRDefault="007D56B0">
      <w:r>
        <w:rPr>
          <w:b/>
          <w:bCs/>
        </w:rPr>
        <w:t xml:space="preserve">Link do poradnika: </w:t>
      </w:r>
      <w:hyperlink r:id="rId5" w:history="1">
        <w:r w:rsidRPr="007D56B0">
          <w:rPr>
            <w:rStyle w:val="Hipercze"/>
          </w:rPr>
          <w:t>Oszukali Cię w programie Czyste Powietrze? Działaj – Twoje pieniądze, Twoja odpowiedzialność, ale też Twoje prawa</w:t>
        </w:r>
      </w:hyperlink>
      <w:r>
        <w:rPr>
          <w:b/>
          <w:bCs/>
        </w:rPr>
        <w:t xml:space="preserve"> </w:t>
      </w:r>
    </w:p>
    <w:sectPr w:rsidR="007D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19DC"/>
    <w:multiLevelType w:val="hybridMultilevel"/>
    <w:tmpl w:val="9574F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4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88"/>
    <w:rsid w:val="00161C9B"/>
    <w:rsid w:val="00584AB2"/>
    <w:rsid w:val="005B674C"/>
    <w:rsid w:val="00711F65"/>
    <w:rsid w:val="00717FCA"/>
    <w:rsid w:val="00744DE7"/>
    <w:rsid w:val="00776A69"/>
    <w:rsid w:val="007D56B0"/>
    <w:rsid w:val="008716A5"/>
    <w:rsid w:val="00A7259B"/>
    <w:rsid w:val="00B54866"/>
    <w:rsid w:val="00B733ED"/>
    <w:rsid w:val="00BD5F82"/>
    <w:rsid w:val="00F35D88"/>
    <w:rsid w:val="00F3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DD13"/>
  <w15:chartTrackingRefBased/>
  <w15:docId w15:val="{BB6E667D-549A-4CA6-8A9C-F6BFA61C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5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35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D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D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D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D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D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D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D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D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D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D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D8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D56B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6B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33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ystepowietrze.gov.pl/do-pobrania/poradniki-dla-beneficjenta/poradnik-dla-poszkodowan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Miernikiewicz Izabela</dc:creator>
  <cp:keywords/>
  <dc:description/>
  <cp:lastModifiedBy>Miernikiewicz Izabela</cp:lastModifiedBy>
  <cp:revision>10</cp:revision>
  <dcterms:created xsi:type="dcterms:W3CDTF">2025-07-15T11:50:00Z</dcterms:created>
  <dcterms:modified xsi:type="dcterms:W3CDTF">2025-07-15T13:38:00Z</dcterms:modified>
</cp:coreProperties>
</file>