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489F5" w14:textId="7DF8D915" w:rsidR="001124DB" w:rsidRPr="001124DB" w:rsidRDefault="001124DB" w:rsidP="001124DB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24DB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F9250E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1124DB">
        <w:rPr>
          <w:rFonts w:ascii="Times New Roman" w:eastAsia="Calibri" w:hAnsi="Times New Roman" w:cs="Times New Roman"/>
          <w:bCs/>
          <w:sz w:val="24"/>
          <w:szCs w:val="24"/>
        </w:rPr>
        <w:t>.2022</w:t>
      </w:r>
    </w:p>
    <w:p w14:paraId="76989E2F" w14:textId="4F9D53CC" w:rsidR="00C04A0E" w:rsidRPr="008D0C19" w:rsidRDefault="00C04A0E" w:rsidP="00C04A0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1F5468"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C04A0E" w14:paraId="09A0ECAC" w14:textId="77777777" w:rsidTr="00381EDC">
        <w:tc>
          <w:tcPr>
            <w:tcW w:w="9062" w:type="dxa"/>
            <w:shd w:val="clear" w:color="auto" w:fill="FFC000"/>
          </w:tcPr>
          <w:p w14:paraId="57F96822" w14:textId="77777777" w:rsidR="00C04A0E" w:rsidRPr="00703056" w:rsidRDefault="00C04A0E" w:rsidP="001F5468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161CD252" w14:textId="77777777" w:rsidR="00C04A0E" w:rsidRDefault="00C04A0E" w:rsidP="001F54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14:paraId="6ABD51D4" w14:textId="77777777" w:rsidR="00C04A0E" w:rsidRDefault="00C04A0E" w:rsidP="001F54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ryzyku wystąpienia przekroczenia poziomu informowania </w:t>
            </w:r>
          </w:p>
          <w:p w14:paraId="1E9307DA" w14:textId="2414DE35" w:rsidR="00C04A0E" w:rsidRPr="001124DB" w:rsidRDefault="00C04A0E" w:rsidP="00112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7DA437FB" w14:textId="77777777" w:rsidR="00C04A0E" w:rsidRPr="00AB45F3" w:rsidRDefault="00C04A0E" w:rsidP="00C04A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048C8D" w14:textId="77777777" w:rsidR="00C04A0E" w:rsidRPr="00AB45F3" w:rsidRDefault="00C04A0E" w:rsidP="00C04A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C04A0E" w:rsidRPr="00AB45F3" w14:paraId="6F5BCEBF" w14:textId="77777777" w:rsidTr="00381ED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0B425" w14:textId="77777777" w:rsidR="00C04A0E" w:rsidRPr="00AB45F3" w:rsidRDefault="00C04A0E" w:rsidP="007F71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C04A0E" w:rsidRPr="00AB45F3" w14:paraId="6F5628AD" w14:textId="77777777" w:rsidTr="00381EDC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177763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BF080" w14:textId="77777777" w:rsidR="00C04A0E" w:rsidRPr="00AB45F3" w:rsidRDefault="00C04A0E" w:rsidP="00381E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C04A0E" w:rsidRPr="00AB45F3" w14:paraId="314AB2CB" w14:textId="77777777" w:rsidTr="00381EDC">
        <w:tc>
          <w:tcPr>
            <w:tcW w:w="2540" w:type="dxa"/>
            <w:shd w:val="clear" w:color="auto" w:fill="auto"/>
            <w:vAlign w:val="center"/>
          </w:tcPr>
          <w:p w14:paraId="57636E4E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1C8B911C" w14:textId="14DF8F6C" w:rsidR="00C04A0E" w:rsidRPr="00305735" w:rsidRDefault="00F9250E" w:rsidP="00381E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.03.2022</w:t>
            </w:r>
            <w:r w:rsidR="00C04A0E" w:rsidRP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(godz.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04A0E" w:rsidRP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00.00-24.00</w:t>
            </w:r>
            <w:r w:rsidR="00C04A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04A0E" w:rsidRPr="00AB45F3" w14:paraId="3CE82FD4" w14:textId="77777777" w:rsidTr="00381EDC">
        <w:tc>
          <w:tcPr>
            <w:tcW w:w="2540" w:type="dxa"/>
            <w:shd w:val="clear" w:color="auto" w:fill="auto"/>
            <w:vAlign w:val="center"/>
          </w:tcPr>
          <w:p w14:paraId="19B9E480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0B7FB24F" w14:textId="42E908CD" w:rsidR="00C04A0E" w:rsidRPr="001F5468" w:rsidRDefault="00C04A0E" w:rsidP="00381ED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Starachowic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Zło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SkStaraZlota</w:t>
            </w:r>
            <w:proofErr w:type="spellEnd"/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1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925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25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μg</w:t>
            </w:r>
            <w:proofErr w:type="spellEnd"/>
            <w:r w:rsidR="001F5468">
              <w:rPr>
                <w:rFonts w:ascii="Times New Roman" w:eastAsia="Calibri" w:hAnsi="Times New Roman" w:cs="Times New Roman"/>
                <w:sz w:val="24"/>
                <w:szCs w:val="24"/>
              </w:rPr>
              <w:t>/m</w:t>
            </w:r>
            <w:r w:rsidR="001F54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04A0E" w:rsidRPr="00AB45F3" w14:paraId="4D463CB8" w14:textId="77777777" w:rsidTr="00381EDC">
        <w:tc>
          <w:tcPr>
            <w:tcW w:w="2540" w:type="dxa"/>
            <w:shd w:val="clear" w:color="auto" w:fill="auto"/>
            <w:vAlign w:val="center"/>
          </w:tcPr>
          <w:p w14:paraId="327FBB86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6949BF8C" w14:textId="53B82CF0" w:rsidR="00C04A0E" w:rsidRPr="00AB45F3" w:rsidRDefault="00C04A0E" w:rsidP="00381ED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</w:t>
            </w:r>
            <w:r w:rsid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miasto Starachowice</w:t>
            </w:r>
            <w:r w:rsidR="00286E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04A0E" w:rsidRPr="00AB45F3" w14:paraId="5D9227AE" w14:textId="77777777" w:rsidTr="00381EDC">
        <w:tc>
          <w:tcPr>
            <w:tcW w:w="2540" w:type="dxa"/>
            <w:shd w:val="clear" w:color="auto" w:fill="auto"/>
            <w:vAlign w:val="center"/>
          </w:tcPr>
          <w:p w14:paraId="1A943709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43102617" w14:textId="17F1F1C3" w:rsidR="00C04A0E" w:rsidRPr="007F72C9" w:rsidRDefault="00C04A0E" w:rsidP="00381E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około 47 tys. mieszkańców.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04A0E" w:rsidRPr="00AB45F3" w14:paraId="0F5D3314" w14:textId="77777777" w:rsidTr="00381EDC">
        <w:tc>
          <w:tcPr>
            <w:tcW w:w="2540" w:type="dxa"/>
            <w:shd w:val="clear" w:color="auto" w:fill="auto"/>
            <w:vAlign w:val="center"/>
          </w:tcPr>
          <w:p w14:paraId="4B092A8F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9B27C74" w14:textId="1E6D770B" w:rsidR="00C04A0E" w:rsidRPr="001F5468" w:rsidRDefault="00C04A0E" w:rsidP="003314E6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samochodów i emisji ze źródeł przemysłowych.</w:t>
            </w:r>
          </w:p>
        </w:tc>
      </w:tr>
    </w:tbl>
    <w:p w14:paraId="057D3DF1" w14:textId="77777777" w:rsidR="00C04A0E" w:rsidRPr="00AB45F3" w:rsidRDefault="00C04A0E" w:rsidP="00C04A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C04A0E" w:rsidRPr="00AB45F3" w14:paraId="02F152EF" w14:textId="77777777" w:rsidTr="00381ED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BDF874" w14:textId="77777777" w:rsidR="00C04A0E" w:rsidRPr="00AB45F3" w:rsidRDefault="00C04A0E" w:rsidP="007F71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C04A0E" w:rsidRPr="00AB45F3" w14:paraId="3C34ABAB" w14:textId="77777777" w:rsidTr="00381EDC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757AA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B017B" w14:textId="77777777" w:rsidR="00C04A0E" w:rsidRPr="00A619C2" w:rsidRDefault="00C04A0E" w:rsidP="00381E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C04A0E" w:rsidRPr="00AB45F3" w14:paraId="6868D7D8" w14:textId="77777777" w:rsidTr="00381EDC">
        <w:tc>
          <w:tcPr>
            <w:tcW w:w="3993" w:type="dxa"/>
            <w:shd w:val="clear" w:color="auto" w:fill="auto"/>
            <w:vAlign w:val="center"/>
          </w:tcPr>
          <w:p w14:paraId="4BAA8CBF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E65C1E" w14:textId="4F4FFE0E" w:rsidR="00C04A0E" w:rsidRPr="00521936" w:rsidRDefault="00F9250E" w:rsidP="00381E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3.03.2022</w:t>
            </w:r>
            <w:r w:rsidR="00C04A0E"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C04A0E" w:rsidRPr="00AB45F3" w14:paraId="06B79F00" w14:textId="77777777" w:rsidTr="00381EDC">
        <w:tc>
          <w:tcPr>
            <w:tcW w:w="3993" w:type="dxa"/>
            <w:shd w:val="clear" w:color="auto" w:fill="auto"/>
            <w:vAlign w:val="center"/>
          </w:tcPr>
          <w:p w14:paraId="192D575B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7B7D0862" w14:textId="0C6BB6D1" w:rsidR="00C04A0E" w:rsidRPr="00521936" w:rsidRDefault="00C04A0E" w:rsidP="00381E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="00F925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925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F925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23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.03.2022</w:t>
            </w: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 </w:t>
            </w:r>
            <w:r w:rsidR="00F925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3.03.2022</w:t>
            </w: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04A0E" w:rsidRPr="00AB45F3" w14:paraId="580A9FFB" w14:textId="77777777" w:rsidTr="00381EDC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B7F2B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2A68FD" w14:textId="77F7C492" w:rsidR="00286EBF" w:rsidRPr="00521936" w:rsidRDefault="00C04A0E" w:rsidP="00C473C1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C473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</w:t>
            </w:r>
            <w:r w:rsidR="00BC1C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</w:t>
            </w:r>
            <w:r w:rsidR="00C473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473C1" w:rsidRPr="001F5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 emisji ze źródeł przemysłowych</w:t>
            </w:r>
            <w:r w:rsidR="0052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04A0E" w:rsidRPr="00AB45F3" w14:paraId="11CCB51B" w14:textId="77777777" w:rsidTr="00381EDC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83381" w14:textId="77777777" w:rsidR="00C04A0E" w:rsidRPr="006B40DF" w:rsidRDefault="00C04A0E" w:rsidP="00381EDC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C04A0E" w:rsidRPr="00AB45F3" w14:paraId="14CDCC14" w14:textId="77777777" w:rsidTr="00381EDC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C8D18" w14:textId="51BFDEFA" w:rsidR="00C04A0E" w:rsidRPr="002D19E0" w:rsidRDefault="00C04A0E" w:rsidP="00381E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21936" w:rsidRPr="00521936">
              <w:rPr>
                <w:rFonts w:ascii="Times New Roman" w:eastAsia="Calibri" w:hAnsi="Times New Roman" w:cs="Times New Roman"/>
                <w:sz w:val="24"/>
                <w:szCs w:val="24"/>
              </w:rPr>
              <w:t>3.03.2022 r.</w:t>
            </w:r>
            <w:r w:rsidR="0001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wyników pomiarów z dni 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2.03.2022 r. i 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5A0F">
              <w:rPr>
                <w:rFonts w:ascii="Times New Roman" w:eastAsia="Calibri" w:hAnsi="Times New Roman" w:cs="Times New Roman"/>
                <w:sz w:val="24"/>
                <w:szCs w:val="24"/>
              </w:rPr>
              <w:t>3.03.2022 r. oraz prognoz warunków meteorologicznych.</w:t>
            </w:r>
          </w:p>
        </w:tc>
      </w:tr>
      <w:tr w:rsidR="00C04A0E" w:rsidRPr="00AB45F3" w14:paraId="0CBCAF4A" w14:textId="77777777" w:rsidTr="00381EDC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0C3792" w14:textId="707BD92A" w:rsidR="00C04A0E" w:rsidRPr="00015A0F" w:rsidRDefault="00C04A0E" w:rsidP="007F711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D47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15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3.03.2022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C04A0E" w:rsidRPr="00AB45F3" w14:paraId="562BFF26" w14:textId="77777777" w:rsidTr="00381ED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D9D55CB" w14:textId="77777777" w:rsidR="00C04A0E" w:rsidRPr="00E17F28" w:rsidRDefault="00C04A0E" w:rsidP="00381E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57F11128" w14:textId="2B662B29" w:rsidR="00C04A0E" w:rsidRPr="00AB45F3" w:rsidRDefault="00C04A0E" w:rsidP="00381E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5A0F">
              <w:rPr>
                <w:rFonts w:ascii="Times New Roman" w:eastAsia="Calibri" w:hAnsi="Times New Roman" w:cs="Times New Roman"/>
                <w:sz w:val="24"/>
                <w:szCs w:val="24"/>
              </w:rPr>
              <w:t>3.03.2022</w:t>
            </w:r>
            <w:r w:rsidRPr="00015A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miasto Kielce oraz</w:t>
            </w:r>
            <w:r w:rsidR="002F6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7112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2F6564">
              <w:rPr>
                <w:rFonts w:ascii="Times New Roman" w:eastAsia="Calibri" w:hAnsi="Times New Roman" w:cs="Times New Roman"/>
                <w:sz w:val="24"/>
                <w:szCs w:val="24"/>
              </w:rPr>
              <w:t>y: kielecki, kazimierski i</w:t>
            </w:r>
            <w:r w:rsidR="007F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starachowicki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4A0E" w:rsidRPr="00AB45F3" w14:paraId="38CA8DC7" w14:textId="77777777" w:rsidTr="00381EDC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0E849EA" w14:textId="77777777" w:rsidR="00C04A0E" w:rsidRPr="00E17F28" w:rsidRDefault="00C04A0E" w:rsidP="00381E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A68928B" w14:textId="370B00B1" w:rsidR="00C04A0E" w:rsidRPr="0096433F" w:rsidRDefault="00C04A0E" w:rsidP="00381E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D47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3.03.2022</w:t>
            </w:r>
            <w:r w:rsidRP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około </w:t>
            </w:r>
            <w:r w:rsidR="00D47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525</w:t>
            </w:r>
            <w:r w:rsid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 mieszkańców</w:t>
            </w:r>
            <w:r w:rsidRPr="007F7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0FB29002" w14:textId="77777777" w:rsidR="00C04A0E" w:rsidRPr="00AB45F3" w:rsidRDefault="00C04A0E" w:rsidP="00C04A0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C04A0E" w:rsidRPr="00F7759C" w14:paraId="7436CDB9" w14:textId="77777777" w:rsidTr="00381ED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B4F87" w14:textId="77777777" w:rsidR="00C04A0E" w:rsidRPr="00AB45F3" w:rsidRDefault="00C04A0E" w:rsidP="007F711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C04A0E" w:rsidRPr="00F7759C" w14:paraId="7B9D0990" w14:textId="77777777" w:rsidTr="00381EDC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30AF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B9ACB" w14:textId="1F3B5962" w:rsidR="00C04A0E" w:rsidRPr="00AB45F3" w:rsidRDefault="00C04A0E" w:rsidP="00C04A0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</w:t>
            </w:r>
            <w:r w:rsidR="003314E6">
              <w:rPr>
                <w:rFonts w:ascii="Times New Roman" w:eastAsia="Calibri" w:hAnsi="Times New Roman" w:cs="Times New Roman"/>
                <w:sz w:val="24"/>
                <w:szCs w:val="24"/>
              </w:rPr>
              <w:t>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FEE22E8" w14:textId="77777777" w:rsidR="00C04A0E" w:rsidRPr="00AB45F3" w:rsidRDefault="00C04A0E" w:rsidP="00C04A0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2DBDEADC" w14:textId="1A110A36" w:rsidR="00C04A0E" w:rsidRDefault="00C04A0E" w:rsidP="00C04A0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dzieci,</w:t>
            </w:r>
          </w:p>
          <w:p w14:paraId="69E7C5D2" w14:textId="77777777" w:rsidR="00C04A0E" w:rsidRPr="00AB45F3" w:rsidRDefault="00C04A0E" w:rsidP="00C04A0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C04A0E" w:rsidRPr="00F7759C" w14:paraId="5E0CD9C3" w14:textId="77777777" w:rsidTr="00381EDC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D851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B70C5" w14:textId="77777777" w:rsidR="00C04A0E" w:rsidRDefault="00C04A0E" w:rsidP="00381ED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2DD20B23" w14:textId="77777777" w:rsidR="00C04A0E" w:rsidRDefault="00C04A0E" w:rsidP="00381ED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6E0201D2" w14:textId="77777777" w:rsidR="00C04A0E" w:rsidRPr="00AB45F3" w:rsidRDefault="00C04A0E" w:rsidP="00381EDC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4A0E" w:rsidRPr="00F7759C" w14:paraId="408CAB9F" w14:textId="77777777" w:rsidTr="00381EDC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ED13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5C692" w14:textId="77777777" w:rsidR="00C04A0E" w:rsidRPr="005052D4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E0FB29E" w14:textId="77777777" w:rsidR="00C04A0E" w:rsidRDefault="00C04A0E" w:rsidP="007F711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zewnątrz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jeśli odczuwasz pieczenie w oczach, kaszel lub ból gardła, </w:t>
            </w:r>
          </w:p>
          <w:p w14:paraId="4B4440AC" w14:textId="77777777" w:rsidR="00C04A0E" w:rsidRDefault="00C04A0E" w:rsidP="007F711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1471E832" w14:textId="77777777" w:rsidR="00C04A0E" w:rsidRDefault="00C04A0E" w:rsidP="00381EDC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unikaj działań zwiększających zanieczyszczenie powietrza, np.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palenia w kominku.</w:t>
            </w:r>
          </w:p>
          <w:p w14:paraId="2DA96390" w14:textId="77777777" w:rsidR="00C04A0E" w:rsidRPr="005052D4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65D5AA9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566BECF2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056DDACE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26FD0F9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76B0CCE0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F0B8394" w14:textId="1AC16E72" w:rsidR="00C04A0E" w:rsidRDefault="00C04A0E" w:rsidP="003314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C3B131" w14:textId="77777777" w:rsidR="00C04A0E" w:rsidRPr="00B60103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797151E8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0B601876" w14:textId="77777777" w:rsidR="00C04A0E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00971EFE" w14:textId="77777777" w:rsidR="00C04A0E" w:rsidRPr="00AB45F3" w:rsidRDefault="00C04A0E" w:rsidP="007F711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FA0D930" w14:textId="77777777" w:rsidR="00C04A0E" w:rsidRPr="00AB45F3" w:rsidRDefault="00C04A0E" w:rsidP="00C04A0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C04A0E" w:rsidRPr="00F7759C" w14:paraId="3AF62DB5" w14:textId="77777777" w:rsidTr="00543171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F75C" w14:textId="77777777" w:rsidR="00C04A0E" w:rsidRPr="001A22F5" w:rsidRDefault="00C04A0E" w:rsidP="00381ED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C04A0E" w:rsidRPr="00F7759C" w14:paraId="72AF6783" w14:textId="77777777" w:rsidTr="00543171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455D1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313CB" w14:textId="77777777" w:rsidR="00543171" w:rsidRDefault="00543171" w:rsidP="00543171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14:paraId="13FB2326" w14:textId="77777777" w:rsidR="00543171" w:rsidRDefault="00543171" w:rsidP="0054317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14:paraId="24801876" w14:textId="77777777" w:rsidR="00543171" w:rsidRDefault="00543171" w:rsidP="0054317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14:paraId="61372E6C" w14:textId="61C52796" w:rsidR="00543171" w:rsidRDefault="00543171" w:rsidP="0054317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40590246" w14:textId="77777777" w:rsidR="00576BE6" w:rsidRDefault="00543171" w:rsidP="0054317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43171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</w:t>
            </w:r>
            <w:r w:rsidR="00576BE6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059CFD55" w14:textId="7C6162A9" w:rsidR="00260542" w:rsidRPr="00543171" w:rsidRDefault="00576BE6" w:rsidP="0054317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prowadzenie kontroli w zakresie zakazu spalania pozostałości roślinnych na powierzchni ziemi w obszarach zabudowanych</w:t>
            </w:r>
            <w:r w:rsidR="00543171" w:rsidRPr="0054317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14:paraId="27B400A6" w14:textId="3CAD57ED" w:rsidR="00BB537B" w:rsidRDefault="00BB537B" w:rsidP="002F65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CB94C" w14:textId="2CF0E2E0" w:rsidR="00C04A0E" w:rsidRPr="00AB45F3" w:rsidRDefault="00BB537B" w:rsidP="002F65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C04A0E" w:rsidRPr="00AB45F3" w14:paraId="6AC42892" w14:textId="77777777" w:rsidTr="00260542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B11BC" w14:textId="77777777" w:rsidR="00C04A0E" w:rsidRPr="004B61C1" w:rsidRDefault="00C04A0E" w:rsidP="00BB537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C04A0E" w:rsidRPr="00AB45F3" w14:paraId="2CC94691" w14:textId="77777777" w:rsidTr="00260542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5549A0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637D9" w14:textId="7D878347" w:rsidR="00C04A0E" w:rsidRPr="00260542" w:rsidRDefault="00D47B95" w:rsidP="00381EDC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C04A0E" w:rsidRP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 w:rsidR="00C04A0E" w:rsidRP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="00C04A0E" w:rsidRP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C04A0E" w:rsidRP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C04A0E" w:rsidRPr="00260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04A0E" w:rsidRPr="00AB45F3" w14:paraId="39985F47" w14:textId="77777777" w:rsidTr="00260542">
        <w:tc>
          <w:tcPr>
            <w:tcW w:w="2410" w:type="dxa"/>
            <w:shd w:val="clear" w:color="auto" w:fill="auto"/>
            <w:vAlign w:val="center"/>
          </w:tcPr>
          <w:p w14:paraId="40A50523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3B0C702" w14:textId="77777777" w:rsidR="00260542" w:rsidRPr="00F7759C" w:rsidRDefault="00260542" w:rsidP="002605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725B74AF" w14:textId="1FCF62CF" w:rsidR="00C04A0E" w:rsidRPr="00AB45F3" w:rsidRDefault="00260542" w:rsidP="002605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 12 kwietnia 2021 roku w sprawie ogłoszenia jednolitego tekstu rozporządzenia Ministra Środowiska w sprawie poziomów niektórych substancji w powietrzu (Dz. U. 2021, poz. 845).</w:t>
            </w:r>
          </w:p>
        </w:tc>
      </w:tr>
      <w:tr w:rsidR="00C04A0E" w:rsidRPr="00AB45F3" w14:paraId="3FB112BF" w14:textId="77777777" w:rsidTr="00260542">
        <w:tc>
          <w:tcPr>
            <w:tcW w:w="2410" w:type="dxa"/>
            <w:shd w:val="clear" w:color="auto" w:fill="auto"/>
            <w:vAlign w:val="center"/>
          </w:tcPr>
          <w:p w14:paraId="258BEA75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4EAC366F" w14:textId="20AD86D3" w:rsidR="00C04A0E" w:rsidRPr="00260542" w:rsidRDefault="00C04A0E" w:rsidP="002605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260542" w:rsidRPr="00AB45F3" w14:paraId="332E8A59" w14:textId="77777777" w:rsidTr="00260542">
        <w:tc>
          <w:tcPr>
            <w:tcW w:w="2410" w:type="dxa"/>
            <w:shd w:val="clear" w:color="auto" w:fill="auto"/>
            <w:vAlign w:val="center"/>
          </w:tcPr>
          <w:p w14:paraId="0728FBBD" w14:textId="77777777" w:rsidR="00260542" w:rsidRPr="00AB45F3" w:rsidRDefault="00260542" w:rsidP="00260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D1890FE" w14:textId="77777777" w:rsidR="00260542" w:rsidRDefault="00260542" w:rsidP="00260542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4A4E26AD" w14:textId="327F4D5F" w:rsidR="00260542" w:rsidRPr="00AB45F3" w:rsidRDefault="00260542" w:rsidP="0026054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  <w:bookmarkStart w:id="0" w:name="_GoBack"/>
        <w:bookmarkEnd w:id="0"/>
      </w:tr>
      <w:tr w:rsidR="00C04A0E" w:rsidRPr="00AB45F3" w14:paraId="402C670E" w14:textId="77777777" w:rsidTr="00260542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7E4775" w14:textId="77777777" w:rsidR="00C04A0E" w:rsidRPr="00AB45F3" w:rsidRDefault="00C04A0E" w:rsidP="00381E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65FCC" w14:textId="77777777" w:rsidR="006C2825" w:rsidRDefault="006C2825" w:rsidP="006C2825">
            <w:pPr>
              <w:spacing w:after="0" w:line="24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0542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  <w:p w14:paraId="56882626" w14:textId="1333D385" w:rsidR="006C2825" w:rsidRPr="00AB45F3" w:rsidRDefault="006C2825" w:rsidP="006C2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0535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https://powietrze.gios.gov.pl/pjp/warnings</w:t>
              </w:r>
            </w:hyperlink>
          </w:p>
        </w:tc>
      </w:tr>
      <w:tr w:rsidR="00260542" w14:paraId="6736499D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4BC4ED10" w14:textId="77777777" w:rsidR="00260542" w:rsidRPr="00AB45F3" w:rsidRDefault="00260542" w:rsidP="009F5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</w:tcPr>
          <w:p w14:paraId="5CC75C8C" w14:textId="77777777" w:rsidR="00260542" w:rsidRDefault="00260542" w:rsidP="009F52A1">
            <w:pPr>
              <w:jc w:val="both"/>
            </w:pPr>
          </w:p>
        </w:tc>
      </w:tr>
      <w:tr w:rsidR="00260542" w14:paraId="7CCA9F39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28B2F550" w14:textId="77777777" w:rsidR="00260542" w:rsidRPr="00AB45F3" w:rsidRDefault="00260542" w:rsidP="009F52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</w:tcPr>
          <w:p w14:paraId="7479B967" w14:textId="77777777" w:rsidR="00260542" w:rsidRDefault="00260542" w:rsidP="009F52A1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260542" w14:paraId="3A9E65DE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044B42D3" w14:textId="77777777" w:rsidR="00260542" w:rsidRPr="0082793F" w:rsidRDefault="00260542" w:rsidP="009F52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32" w:type="dxa"/>
          </w:tcPr>
          <w:p w14:paraId="564F4888" w14:textId="77777777" w:rsidR="00260542" w:rsidRDefault="00260542" w:rsidP="009F52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260542" w14:paraId="6D2A5AED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69B6D508" w14:textId="77777777" w:rsidR="00260542" w:rsidRPr="00B46C07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632" w:type="dxa"/>
          </w:tcPr>
          <w:p w14:paraId="26177684" w14:textId="77777777" w:rsidR="00260542" w:rsidRDefault="00260542" w:rsidP="009F52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260542" w14:paraId="2D84EE8C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0CEF200D" w14:textId="77777777" w:rsidR="00260542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32" w:type="dxa"/>
          </w:tcPr>
          <w:p w14:paraId="4CAD4034" w14:textId="6356E0AD" w:rsidR="00260542" w:rsidRDefault="00260542" w:rsidP="009F52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D47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marca w </w:t>
            </w:r>
            <w:r w:rsidR="00D47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Kielcach oraz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2F6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atach: kieleckim, kazimierskim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starachowickim 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60542" w:rsidRPr="003003A5" w14:paraId="23087DC8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5FC03AAA" w14:textId="77777777" w:rsidR="00260542" w:rsidRPr="00B46C07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632" w:type="dxa"/>
          </w:tcPr>
          <w:p w14:paraId="6C97625F" w14:textId="40240C2B" w:rsidR="00260542" w:rsidRPr="003003A5" w:rsidRDefault="00260542" w:rsidP="009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D47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marca w </w:t>
            </w:r>
            <w:r w:rsidR="00D47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Kielcach oraz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2F6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atach: kieleckim, kazimierskim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starachowickim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06A5D5D2" w14:textId="77777777" w:rsidR="00260542" w:rsidRPr="003003A5" w:rsidRDefault="00260542" w:rsidP="009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260542" w:rsidRPr="008231FA" w14:paraId="553E72E0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17CE26BE" w14:textId="77777777" w:rsidR="00260542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632" w:type="dxa"/>
          </w:tcPr>
          <w:p w14:paraId="5AB10CA1" w14:textId="6276F1A1" w:rsidR="00260542" w:rsidRPr="008231FA" w:rsidRDefault="00D47B95" w:rsidP="009F52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3.03.2022 r. godz.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0542" w14:paraId="33A5E87F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57C9D4EA" w14:textId="77777777" w:rsidR="00260542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632" w:type="dxa"/>
          </w:tcPr>
          <w:p w14:paraId="74F9F12B" w14:textId="0AA255F0" w:rsidR="00260542" w:rsidRDefault="00D47B95" w:rsidP="009F52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4.03.2022 r. godz.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05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0542" w14:paraId="0ADA1B31" w14:textId="77777777" w:rsidTr="0026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</w:tcPr>
          <w:p w14:paraId="7ED51CEF" w14:textId="77777777" w:rsidR="00260542" w:rsidRDefault="00260542" w:rsidP="009F52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632" w:type="dxa"/>
          </w:tcPr>
          <w:p w14:paraId="50C403FF" w14:textId="77777777" w:rsidR="00260542" w:rsidRDefault="00260542" w:rsidP="009F52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027A6978" w14:textId="77777777" w:rsidR="00C04A0E" w:rsidRDefault="00C04A0E" w:rsidP="00C04A0E">
      <w:pPr>
        <w:rPr>
          <w:rFonts w:ascii="Times New Roman" w:eastAsia="Calibri" w:hAnsi="Times New Roman" w:cs="Times New Roman"/>
          <w:sz w:val="24"/>
          <w:szCs w:val="24"/>
        </w:rPr>
      </w:pPr>
    </w:p>
    <w:p w14:paraId="3DC20CB1" w14:textId="77777777" w:rsidR="00C53714" w:rsidRDefault="00C53714"/>
    <w:sectPr w:rsidR="00C5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0E"/>
    <w:rsid w:val="00015A0F"/>
    <w:rsid w:val="001124DB"/>
    <w:rsid w:val="001F5468"/>
    <w:rsid w:val="00260542"/>
    <w:rsid w:val="00286EBF"/>
    <w:rsid w:val="002F6564"/>
    <w:rsid w:val="003314E6"/>
    <w:rsid w:val="004E3611"/>
    <w:rsid w:val="00521936"/>
    <w:rsid w:val="00543171"/>
    <w:rsid w:val="00576BE6"/>
    <w:rsid w:val="006C2825"/>
    <w:rsid w:val="007F7112"/>
    <w:rsid w:val="00BB537B"/>
    <w:rsid w:val="00BC1C8B"/>
    <w:rsid w:val="00C04A0E"/>
    <w:rsid w:val="00C473C1"/>
    <w:rsid w:val="00C53714"/>
    <w:rsid w:val="00D47B95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190E"/>
  <w15:chartTrackingRefBased/>
  <w15:docId w15:val="{D7FA7B22-5890-4279-8C8D-BABA5F71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4A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4A0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0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0542"/>
    <w:pPr>
      <w:ind w:left="720"/>
      <w:contextualSpacing/>
    </w:pPr>
    <w:rPr>
      <w:rFonts w:eastAsia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5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etrze.gios.gov.pl/pjp/rwms/13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Joanna Jędras</cp:lastModifiedBy>
  <cp:revision>13</cp:revision>
  <dcterms:created xsi:type="dcterms:W3CDTF">2022-03-13T05:43:00Z</dcterms:created>
  <dcterms:modified xsi:type="dcterms:W3CDTF">2022-03-23T07:38:00Z</dcterms:modified>
</cp:coreProperties>
</file>