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DE7B" w14:textId="77777777" w:rsidR="00351654" w:rsidRDefault="00351654" w:rsidP="000F562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D4905" w14:textId="508932EF" w:rsidR="000F5622" w:rsidRPr="008D0C19" w:rsidRDefault="000F5622" w:rsidP="000F562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0F5622" w14:paraId="5A173699" w14:textId="77777777" w:rsidTr="00203212">
        <w:tc>
          <w:tcPr>
            <w:tcW w:w="9062" w:type="dxa"/>
            <w:shd w:val="clear" w:color="auto" w:fill="FFC000"/>
          </w:tcPr>
          <w:p w14:paraId="6BC71271" w14:textId="77777777" w:rsidR="000F5622" w:rsidRPr="00703056" w:rsidRDefault="000F5622" w:rsidP="006C3E85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4F1B59C8" w14:textId="77777777" w:rsidR="000F5622" w:rsidRDefault="000F5622" w:rsidP="006C3E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67503AAD" w14:textId="77777777" w:rsidR="000F5622" w:rsidRPr="00703056" w:rsidRDefault="000F5622" w:rsidP="006C3E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0BE7E3B4" w14:textId="77777777" w:rsidR="000F5622" w:rsidRDefault="000F5622" w:rsidP="00203212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7966CFD" w14:textId="77777777" w:rsidR="000F5622" w:rsidRPr="00AB45F3" w:rsidRDefault="000F5622" w:rsidP="000F56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57"/>
        <w:gridCol w:w="4985"/>
      </w:tblGrid>
      <w:tr w:rsidR="000F5622" w:rsidRPr="00AB45F3" w14:paraId="5D26B1A0" w14:textId="77777777" w:rsidTr="00203212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E004D7" w14:textId="77777777" w:rsidR="000F5622" w:rsidRPr="00AB45F3" w:rsidRDefault="000F5622" w:rsidP="006C3E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6C3E85" w:rsidRPr="00AB45F3" w14:paraId="5E606352" w14:textId="77777777" w:rsidTr="00F14FC2">
        <w:tc>
          <w:tcPr>
            <w:tcW w:w="40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793B57" w14:textId="77777777" w:rsidR="000F5622" w:rsidRPr="00AB45F3" w:rsidRDefault="000F5622" w:rsidP="00203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E647E1" w14:textId="77777777" w:rsidR="000F5622" w:rsidRPr="00A619C2" w:rsidRDefault="000F5622" w:rsidP="006C3E8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6C3E85" w:rsidRPr="00AB45F3" w14:paraId="5D32DCBD" w14:textId="77777777" w:rsidTr="00F14FC2">
        <w:tc>
          <w:tcPr>
            <w:tcW w:w="4057" w:type="dxa"/>
            <w:shd w:val="clear" w:color="auto" w:fill="auto"/>
            <w:vAlign w:val="center"/>
          </w:tcPr>
          <w:p w14:paraId="32CF1FCD" w14:textId="77777777" w:rsidR="000F5622" w:rsidRPr="00AB45F3" w:rsidRDefault="000F5622" w:rsidP="00203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85" w:type="dxa"/>
            <w:shd w:val="clear" w:color="auto" w:fill="auto"/>
          </w:tcPr>
          <w:p w14:paraId="4F03BB3C" w14:textId="5C98B51B" w:rsidR="000F5622" w:rsidRPr="00CB339E" w:rsidRDefault="002E2F9B" w:rsidP="006C3E85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  <w:r w:rsidR="000F5622"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="000F5622"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7E51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0F5622"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</w:t>
            </w:r>
            <w:r w:rsidR="00C928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F5622"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EA20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6C3E85" w:rsidRPr="00AB45F3" w14:paraId="7CA3E099" w14:textId="77777777" w:rsidTr="00F14FC2">
        <w:tc>
          <w:tcPr>
            <w:tcW w:w="4057" w:type="dxa"/>
            <w:shd w:val="clear" w:color="auto" w:fill="auto"/>
            <w:vAlign w:val="center"/>
          </w:tcPr>
          <w:p w14:paraId="034B26BD" w14:textId="77777777" w:rsidR="000F5622" w:rsidRPr="00AB45F3" w:rsidRDefault="000F5622" w:rsidP="00203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85" w:type="dxa"/>
            <w:shd w:val="clear" w:color="auto" w:fill="auto"/>
          </w:tcPr>
          <w:p w14:paraId="7519DF99" w14:textId="0E6E5655" w:rsidR="000F5622" w:rsidRPr="00CB339E" w:rsidRDefault="000F5622" w:rsidP="006C3E85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godz. </w:t>
            </w:r>
            <w:r w:rsidR="00C928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EA20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 </w:t>
            </w:r>
            <w:r w:rsidR="002E2F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8B1A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2E2F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7E51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24.00 dnia </w:t>
            </w:r>
            <w:r w:rsidR="002E2F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8B1A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2E2F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7E517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6C3E85" w:rsidRPr="00AB45F3" w14:paraId="31392809" w14:textId="77777777" w:rsidTr="00F14FC2">
        <w:tc>
          <w:tcPr>
            <w:tcW w:w="40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EC53A1" w14:textId="77777777" w:rsidR="000F5622" w:rsidRPr="00AB45F3" w:rsidRDefault="000F5622" w:rsidP="00203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511FAE" w14:textId="77777777" w:rsidR="000F5622" w:rsidRPr="00CB339E" w:rsidRDefault="000F5622" w:rsidP="006C3E85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B339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sytuacji wzmożonej emisji z sektora bytowo-komunalnego i emisji ze źródeł przemysłowych.</w:t>
            </w:r>
          </w:p>
        </w:tc>
      </w:tr>
      <w:tr w:rsidR="000F5622" w:rsidRPr="00AB45F3" w14:paraId="37799DC8" w14:textId="77777777" w:rsidTr="00203212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C1A23B" w14:textId="77777777" w:rsidR="000F5622" w:rsidRPr="007B2758" w:rsidRDefault="000F5622" w:rsidP="00203212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0F5622" w:rsidRPr="00AB45F3" w14:paraId="4D457F92" w14:textId="77777777" w:rsidTr="00203212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A6CE4F" w14:textId="2D03FD3B" w:rsidR="00BF70C3" w:rsidRPr="00F14FC2" w:rsidRDefault="000F5622" w:rsidP="00BF70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051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B1A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7E5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5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r w:rsidR="0030518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stężeń średniodobowych pyłu PM10</w:t>
            </w:r>
            <w:r w:rsidR="00305185">
              <w:rPr>
                <w:rFonts w:ascii="Times New Roman" w:eastAsia="Calibri" w:hAnsi="Times New Roman" w:cs="Times New Roman"/>
                <w:sz w:val="24"/>
                <w:szCs w:val="24"/>
              </w:rPr>
              <w:t>, przygotowana na</w:t>
            </w:r>
            <w:r w:rsidR="00234A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05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podstawie wyników pomiarów z dni 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EA20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B1A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20B9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="008B1AF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20B9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593560">
              <w:rPr>
                <w:rFonts w:ascii="Times New Roman" w:eastAsia="Calibri" w:hAnsi="Times New Roman" w:cs="Times New Roman"/>
                <w:sz w:val="24"/>
                <w:szCs w:val="24"/>
              </w:rPr>
              <w:t> - 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3051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B1A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5185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="008B1AF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0518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8B1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prognoz meteorologicznych.</w:t>
            </w:r>
          </w:p>
        </w:tc>
      </w:tr>
      <w:tr w:rsidR="000F5622" w:rsidRPr="00AB45F3" w14:paraId="52A98970" w14:textId="77777777" w:rsidTr="00203212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209964" w14:textId="10B75952" w:rsidR="000F5622" w:rsidRPr="00226134" w:rsidRDefault="000F5622" w:rsidP="0022613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2E2F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FB0D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8B1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2E2F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7E51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0F5622" w:rsidRPr="00AB45F3" w14:paraId="5C157D5B" w14:textId="77777777" w:rsidTr="00203212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4D0A6E0B" w14:textId="77777777" w:rsidR="000F5622" w:rsidRPr="00E17F28" w:rsidRDefault="000F5622" w:rsidP="0020321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242C8C77" w14:textId="29C50E31" w:rsidR="000F5622" w:rsidRPr="00AB45F3" w:rsidRDefault="000F5622" w:rsidP="0020321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7E5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E51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B1A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E517D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226134" w:rsidRPr="007E51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E517D" w:rsidRPr="007E51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E5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informowania dla pyłu PM10 obejmuje</w:t>
            </w:r>
            <w:r w:rsidR="00572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20B9">
              <w:rPr>
                <w:rFonts w:ascii="Times New Roman" w:eastAsia="Calibri" w:hAnsi="Times New Roman" w:cs="Times New Roman"/>
                <w:sz w:val="24"/>
                <w:szCs w:val="24"/>
              </w:rPr>
              <w:t>miasto Kielce</w:t>
            </w:r>
            <w:r w:rsidR="00A76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powiat kielecki</w:t>
            </w:r>
            <w:r w:rsidR="00FB0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F5622" w:rsidRPr="00AB45F3" w14:paraId="1387ADD9" w14:textId="77777777" w:rsidTr="00203212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F76FAE1" w14:textId="7178F3D5" w:rsidR="000F5622" w:rsidRPr="00E17F28" w:rsidRDefault="000F5622" w:rsidP="0020321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52835604" w14:textId="10C8CA6D" w:rsidR="00BF70C3" w:rsidRPr="00635DAA" w:rsidRDefault="000F5622" w:rsidP="0020321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261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B1A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26134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226134" w:rsidRPr="00226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3A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6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6C3E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2B13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0075E" w:rsidRPr="003007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ok</w:t>
            </w:r>
            <w:r w:rsidR="007F3A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oło</w:t>
            </w:r>
            <w:r w:rsidR="0030075E" w:rsidRPr="003007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B482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  <w:r w:rsidR="00DB26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2B13A6" w:rsidRPr="003007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tys.</w:t>
            </w:r>
            <w:r w:rsidR="007F3A4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mieszkańców.</w:t>
            </w:r>
          </w:p>
        </w:tc>
      </w:tr>
    </w:tbl>
    <w:p w14:paraId="209EB081" w14:textId="77777777" w:rsidR="000F5622" w:rsidRPr="00AB45F3" w:rsidRDefault="000F5622" w:rsidP="000F56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0F5622" w:rsidRPr="00F7759C" w14:paraId="4FC7A17C" w14:textId="77777777" w:rsidTr="00203212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C9FA5" w14:textId="77777777" w:rsidR="006C3E85" w:rsidRDefault="006C3E85" w:rsidP="006C3E85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E61531" w14:textId="14394D71" w:rsidR="000F5622" w:rsidRPr="00AB45F3" w:rsidRDefault="000F5622" w:rsidP="006C3E85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0F5622" w:rsidRPr="00F7759C" w14:paraId="7E65BB4A" w14:textId="77777777" w:rsidTr="00203212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B0417" w14:textId="77777777" w:rsidR="000F5622" w:rsidRPr="00AB45F3" w:rsidRDefault="000F5622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8C25E" w14:textId="77777777" w:rsidR="000F5622" w:rsidRPr="00AB45F3" w:rsidRDefault="000F5622" w:rsidP="006C3E85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5EB56C15" w14:textId="77777777" w:rsidR="000F5622" w:rsidRPr="00AB45F3" w:rsidRDefault="000F5622" w:rsidP="006C3E85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płuc), </w:t>
            </w:r>
          </w:p>
          <w:p w14:paraId="71005CF5" w14:textId="77777777" w:rsidR="000F5622" w:rsidRDefault="000F5622" w:rsidP="006C3E85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35FB2275" w14:textId="77777777" w:rsidR="000F5622" w:rsidRPr="00AB45F3" w:rsidRDefault="000F5622" w:rsidP="006C3E85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0F5622" w:rsidRPr="00F7759C" w14:paraId="7E1449DB" w14:textId="77777777" w:rsidTr="00203212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F0F74" w14:textId="77777777" w:rsidR="000F5622" w:rsidRPr="00AB45F3" w:rsidRDefault="000F5622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09B7F" w14:textId="77777777" w:rsidR="000F5622" w:rsidRDefault="000F5622" w:rsidP="006C3E85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77AA467A" w14:textId="77777777" w:rsidR="000F5622" w:rsidRDefault="000F5622" w:rsidP="006C3E85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5A5EB360" w14:textId="77777777" w:rsidR="000F5622" w:rsidRPr="00AB45F3" w:rsidRDefault="000F5622" w:rsidP="006C3E85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5622" w:rsidRPr="00F7759C" w14:paraId="547D8E5F" w14:textId="77777777" w:rsidTr="00203212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24A8C" w14:textId="77777777" w:rsidR="000F5622" w:rsidRPr="00AB45F3" w:rsidRDefault="000F5622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2BD98" w14:textId="77777777" w:rsidR="000F5622" w:rsidRPr="005052D4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3C036E1" w14:textId="7EAF17C1" w:rsidR="000F5622" w:rsidRDefault="000F5622" w:rsidP="006C3E85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</w:t>
            </w:r>
            <w:r w:rsidR="00234A3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zewnątrz jeśli odczuwasz pieczenie w oczach, kaszel lub ból gardła, </w:t>
            </w:r>
          </w:p>
          <w:p w14:paraId="5006143A" w14:textId="77777777" w:rsidR="000F5622" w:rsidRDefault="000F5622" w:rsidP="006C3E85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1442E1A5" w14:textId="77777777" w:rsidR="000F5622" w:rsidRPr="00C9281B" w:rsidRDefault="000F5622" w:rsidP="006C3E85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unikaj działań zwiększających zanieczyszczenie powietrza, np. palenia w </w:t>
            </w:r>
            <w:r w:rsidRPr="00C9281B">
              <w:rPr>
                <w:rFonts w:ascii="Times New Roman" w:eastAsia="Calibri" w:hAnsi="Times New Roman" w:cs="Times New Roman"/>
                <w:sz w:val="24"/>
                <w:szCs w:val="24"/>
              </w:rPr>
              <w:t>kominku.</w:t>
            </w:r>
          </w:p>
          <w:p w14:paraId="64D731FC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2EA56F7B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928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BB2A0D8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2ED14C2C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2E63F553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1B"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4BC7339D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1B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3413EC4C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1B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B5CE66A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3600634D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E3EF0" w14:textId="77777777" w:rsidR="000F5622" w:rsidRPr="00C9281B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928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19F15F59" w14:textId="77777777" w:rsidR="000F5622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81B">
              <w:rPr>
                <w:rFonts w:ascii="Times New Roman" w:eastAsia="Calibri" w:hAnsi="Times New Roman" w:cs="Times New Roman"/>
                <w:sz w:val="24"/>
                <w:szCs w:val="24"/>
              </w:rPr>
              <w:t>-  zwiększenie nadzoru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nad osobami przewlekle chorymi, w tym niepełnosprawnymi, </w:t>
            </w:r>
          </w:p>
          <w:p w14:paraId="5BE38ADC" w14:textId="77777777" w:rsidR="000F5622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4352F63C" w14:textId="77777777" w:rsidR="000F5622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60BD2D3E" w14:textId="77777777" w:rsidR="000F5622" w:rsidRPr="00AB45F3" w:rsidRDefault="000F5622" w:rsidP="006C3E8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6FCBAD19" w14:textId="720D0111" w:rsidR="000F5622" w:rsidRDefault="000F5622" w:rsidP="006C3E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EEF06B" w14:textId="77777777" w:rsidR="009901D4" w:rsidRPr="00AB45F3" w:rsidRDefault="009901D4" w:rsidP="006C3E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0F5622" w:rsidRPr="00F7759C" w14:paraId="22E37472" w14:textId="77777777" w:rsidTr="00203212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C8912" w14:textId="77777777" w:rsidR="000F5622" w:rsidRPr="00AB45F3" w:rsidRDefault="000F5622" w:rsidP="006C3E8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0F5622" w:rsidRPr="00F7759C" w14:paraId="30EDA348" w14:textId="77777777" w:rsidTr="00203212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70B77" w14:textId="77777777" w:rsidR="000F5622" w:rsidRPr="00AB45F3" w:rsidRDefault="000F5622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5C6E8" w14:textId="77777777" w:rsidR="00AE69E2" w:rsidRDefault="00AE69E2" w:rsidP="00AE69E2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left="61"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Działania prewencyjne określone dla </w:t>
            </w:r>
            <w:r w:rsidRPr="002D62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 ochrony powietrza (POP), w tym w szczególności:</w:t>
            </w:r>
          </w:p>
          <w:p w14:paraId="6CCC8AB2" w14:textId="2ACB9C15" w:rsidR="00AE69E2" w:rsidRDefault="00AE69E2" w:rsidP="00AE69E2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D6276">
              <w:rPr>
                <w:rFonts w:ascii="Times New Roman" w:eastAsia="Calibri" w:hAnsi="Times New Roman" w:cs="Times New Roman"/>
                <w:sz w:val="24"/>
                <w:szCs w:val="24"/>
              </w:rPr>
              <w:t>ezygnacja z korzystania z kominków opalanych drewnem w</w:t>
            </w:r>
            <w:r w:rsidR="0058730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D6276">
              <w:rPr>
                <w:rFonts w:ascii="Times New Roman" w:eastAsia="Calibri" w:hAnsi="Times New Roman" w:cs="Times New Roman"/>
                <w:sz w:val="24"/>
                <w:szCs w:val="24"/>
              </w:rPr>
              <w:t>przypadku, jeżeli nie jest to jedyne źródło ogrzewania pomieszczeń mieszkalnych,</w:t>
            </w:r>
          </w:p>
          <w:p w14:paraId="7DF1B563" w14:textId="77777777" w:rsidR="00AE69E2" w:rsidRDefault="00AE69E2" w:rsidP="00AE69E2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427F83BC" w14:textId="0196310D" w:rsidR="00572E46" w:rsidRPr="002E2F9B" w:rsidRDefault="00AE69E2" w:rsidP="002E2F9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zalecenia korzystania z komunikacji miejskiej zamiast indywidualnej</w:t>
            </w:r>
            <w:r w:rsidR="002E2F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279DCEC9" w14:textId="77777777" w:rsidR="000F5622" w:rsidRPr="00AB45F3" w:rsidRDefault="000F5622" w:rsidP="006C3E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0F5622" w:rsidRPr="00AB45F3" w14:paraId="23DF55EA" w14:textId="77777777" w:rsidTr="00203212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2AF63" w14:textId="77777777" w:rsidR="000F5622" w:rsidRPr="00954884" w:rsidRDefault="000F5622" w:rsidP="006C3E8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0F5622" w:rsidRPr="00AB45F3" w14:paraId="5315311C" w14:textId="77777777" w:rsidTr="00203212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EFA9AE" w14:textId="77777777" w:rsidR="000F5622" w:rsidRPr="00AB45F3" w:rsidRDefault="000F5622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4D507B" w14:textId="71195A40" w:rsidR="000F5622" w:rsidRPr="00C61968" w:rsidRDefault="002E2F9B" w:rsidP="006C3E85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  <w:r w:rsidR="000F5622" w:rsidRPr="00C619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="000F5622" w:rsidRPr="00C619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C61968" w:rsidRPr="00C619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6E2B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0F5622" w:rsidRPr="00C619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</w:t>
            </w:r>
            <w:r w:rsidR="00C928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F5622" w:rsidRPr="00C619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EA20B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0F5622" w:rsidRPr="00AB45F3" w14:paraId="50A7D9E0" w14:textId="77777777" w:rsidTr="00203212">
        <w:tc>
          <w:tcPr>
            <w:tcW w:w="2537" w:type="dxa"/>
            <w:shd w:val="clear" w:color="auto" w:fill="auto"/>
            <w:vAlign w:val="center"/>
          </w:tcPr>
          <w:p w14:paraId="6F09E260" w14:textId="77777777" w:rsidR="000F5622" w:rsidRPr="00AB45F3" w:rsidRDefault="000F5622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693E6998" w14:textId="3CC1587F" w:rsidR="000F5622" w:rsidRPr="00F7759C" w:rsidRDefault="000F5622" w:rsidP="006C3E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6C3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t. j.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C6196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C6196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1A65DBA4" w14:textId="77777777" w:rsidR="000F5622" w:rsidRPr="00AB45F3" w:rsidRDefault="000F5622" w:rsidP="006C3E8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0F5622" w:rsidRPr="00AB45F3" w14:paraId="6B4499F2" w14:textId="77777777" w:rsidTr="00203212">
        <w:tc>
          <w:tcPr>
            <w:tcW w:w="2537" w:type="dxa"/>
            <w:shd w:val="clear" w:color="auto" w:fill="auto"/>
            <w:vAlign w:val="center"/>
          </w:tcPr>
          <w:p w14:paraId="525E4229" w14:textId="77777777" w:rsidR="000F5622" w:rsidRPr="00AB45F3" w:rsidRDefault="000F5622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66D5437" w14:textId="06706201" w:rsidR="000F5622" w:rsidRPr="0049231D" w:rsidRDefault="000F5622" w:rsidP="004923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  <w:r w:rsidR="00492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0F5622" w:rsidRPr="00AB45F3" w14:paraId="7BE56180" w14:textId="77777777" w:rsidTr="00203212">
        <w:tc>
          <w:tcPr>
            <w:tcW w:w="2537" w:type="dxa"/>
            <w:shd w:val="clear" w:color="auto" w:fill="auto"/>
            <w:vAlign w:val="center"/>
          </w:tcPr>
          <w:p w14:paraId="41D2BC32" w14:textId="77777777" w:rsidR="000F5622" w:rsidRPr="00AB45F3" w:rsidRDefault="000F5622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C6AAF60" w14:textId="77777777" w:rsidR="00211263" w:rsidRDefault="00211263" w:rsidP="006C3E85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4C8A9791" w14:textId="43D6B15E" w:rsidR="000F5622" w:rsidRPr="007B2D65" w:rsidRDefault="00211263" w:rsidP="006C3E85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4C"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0F5622" w:rsidRPr="00AB45F3" w14:paraId="31D7D322" w14:textId="77777777" w:rsidTr="0080200F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A64D0" w14:textId="77777777" w:rsidR="000F5622" w:rsidRPr="00AB45F3" w:rsidRDefault="000F5622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5A3609" w14:textId="77777777" w:rsidR="000F5622" w:rsidRPr="00AB45F3" w:rsidRDefault="00DB26B8" w:rsidP="006C3E8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0F5622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  <w:tr w:rsidR="008749D5" w:rsidRPr="00AB45F3" w14:paraId="588FCF00" w14:textId="77777777" w:rsidTr="0080200F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11EB85" w14:textId="77777777" w:rsidR="008749D5" w:rsidRDefault="008749D5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C5A389" w14:textId="20051C0D" w:rsidR="008749D5" w:rsidRPr="00AB45F3" w:rsidRDefault="008749D5" w:rsidP="006C3E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1FA87F" w14:textId="77777777" w:rsidR="008749D5" w:rsidRDefault="008749D5" w:rsidP="006C3E85">
            <w:pPr>
              <w:spacing w:after="0"/>
              <w:jc w:val="both"/>
            </w:pPr>
          </w:p>
        </w:tc>
      </w:tr>
      <w:tr w:rsidR="0080200F" w:rsidRPr="00AB45F3" w14:paraId="6C5F13B6" w14:textId="77777777" w:rsidTr="0080200F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BA3FF1" w14:textId="063F94B3" w:rsidR="0080200F" w:rsidRPr="00AB45F3" w:rsidRDefault="0080200F" w:rsidP="008020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33E183" w14:textId="0C2BC55F" w:rsidR="0080200F" w:rsidRDefault="0080200F" w:rsidP="0080200F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80200F" w:rsidRPr="00AB45F3" w14:paraId="18A52C12" w14:textId="77777777" w:rsidTr="0080200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C71FADE" w14:textId="05EC680C" w:rsidR="0080200F" w:rsidRPr="0082793F" w:rsidRDefault="0080200F" w:rsidP="0080200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B20CE3" w14:textId="598A52E4" w:rsidR="0080200F" w:rsidRDefault="0080200F" w:rsidP="0080200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80200F" w:rsidRPr="00AB45F3" w14:paraId="4BD9B06A" w14:textId="77777777" w:rsidTr="0080200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428EFE" w14:textId="7951B20A" w:rsidR="0080200F" w:rsidRPr="00B46C07" w:rsidRDefault="0080200F" w:rsidP="008020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747C83" w14:textId="4E281A2D" w:rsidR="0080200F" w:rsidRDefault="0080200F" w:rsidP="008020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80200F" w:rsidRPr="00AB45F3" w14:paraId="4B09BB58" w14:textId="77777777" w:rsidTr="0080200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C469655" w14:textId="4F6503E6" w:rsidR="0080200F" w:rsidRDefault="0080200F" w:rsidP="008020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021C6F" w14:textId="2CE8935B" w:rsidR="0080200F" w:rsidRDefault="0080200F" w:rsidP="008020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2C4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2C4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grudnia</w:t>
            </w:r>
            <w:r w:rsidR="00FE1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="00EA2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</w:t>
            </w:r>
            <w:r w:rsidR="00FE1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</w:t>
            </w:r>
            <w:r w:rsidR="00FC1C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powi</w:t>
            </w:r>
            <w:r w:rsidR="00FE1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ecie</w:t>
            </w:r>
            <w:r w:rsidR="00FC1C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kielecki</w:t>
            </w:r>
            <w:r w:rsidR="00FE1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2C4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istnieje ryzyko</w:t>
            </w:r>
            <w:r w:rsidR="00FE1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C4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</w:t>
            </w:r>
            <w:r w:rsidR="002C4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informowania</w:t>
            </w:r>
            <w:r w:rsidR="002C4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pyłu PM10 (10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2C43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80200F" w:rsidRPr="00AB45F3" w14:paraId="59ADEB86" w14:textId="77777777" w:rsidTr="0080200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3E1B2D" w14:textId="00314787" w:rsidR="0080200F" w:rsidRPr="00B46C07" w:rsidRDefault="0080200F" w:rsidP="008020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D13864" w14:textId="0738EC46" w:rsidR="002C4363" w:rsidRPr="003003A5" w:rsidRDefault="0080200F" w:rsidP="00802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2C4363"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grudnia</w:t>
            </w:r>
            <w:r w:rsidR="00FE1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="00EA20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</w:t>
            </w:r>
            <w:r w:rsidR="00FE1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</w:t>
            </w:r>
            <w:r w:rsidR="00FC1C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powi</w:t>
            </w:r>
            <w:r w:rsidR="00FE1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ecie</w:t>
            </w:r>
            <w:r w:rsidR="00FC1C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kielecki</w:t>
            </w:r>
            <w:r w:rsidR="00FE10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2C4363"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prognozuje się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przekrocz</w:t>
            </w:r>
            <w:r w:rsidR="002C4363"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enie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pyłu PM10 (</w:t>
            </w:r>
            <w:r w:rsidR="003003A5"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informowania </w:t>
            </w:r>
            <w:r w:rsid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3003A5"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 µg/m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79A568AF" w14:textId="1B3FF467" w:rsidR="0080200F" w:rsidRPr="003003A5" w:rsidRDefault="008F1920" w:rsidP="00802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t xml:space="preserve">W przypadku utrzymywania się wysokich stężeń </w:t>
            </w:r>
            <w:r w:rsidR="003003A5" w:rsidRPr="003003A5">
              <w:rPr>
                <w:rFonts w:ascii="Times New Roman" w:hAnsi="Times New Roman" w:cs="Times New Roman"/>
                <w:sz w:val="24"/>
                <w:szCs w:val="24"/>
              </w:rPr>
              <w:t>pyłu PM10, szczególnie w godzinach porannych, wieczornych i nocnych,</w:t>
            </w:r>
            <w:r w:rsidRPr="003003A5">
              <w:rPr>
                <w:rFonts w:ascii="Times New Roman" w:hAnsi="Times New Roman" w:cs="Times New Roman"/>
                <w:sz w:val="24"/>
                <w:szCs w:val="24"/>
              </w:rPr>
              <w:t xml:space="preserve"> zostań w domu, ogranicz wietrzenie pomieszczeń.</w:t>
            </w:r>
          </w:p>
        </w:tc>
      </w:tr>
      <w:tr w:rsidR="0080200F" w:rsidRPr="00AB45F3" w14:paraId="07C51517" w14:textId="77777777" w:rsidTr="0080200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CC94CC" w14:textId="2EC6C88E" w:rsidR="0080200F" w:rsidRDefault="0080200F" w:rsidP="008020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755184" w14:textId="0C87BBD4" w:rsidR="0080200F" w:rsidRPr="000D5D56" w:rsidRDefault="002E2F9B" w:rsidP="008020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020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0200F">
              <w:rPr>
                <w:rFonts w:ascii="Times New Roman" w:eastAsia="Calibri" w:hAnsi="Times New Roman" w:cs="Times New Roman"/>
                <w:sz w:val="24"/>
                <w:szCs w:val="24"/>
              </w:rPr>
              <w:t>.2021 r. godz. 09:</w:t>
            </w:r>
            <w:r w:rsidR="00EA20B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80200F" w:rsidRPr="00AB45F3" w14:paraId="564FC699" w14:textId="77777777" w:rsidTr="0080200F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2FAF15" w14:textId="4D82C11C" w:rsidR="0080200F" w:rsidRDefault="0080200F" w:rsidP="008020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5C770B" w14:textId="7855E247" w:rsidR="0080200F" w:rsidRDefault="0058721C" w:rsidP="008020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020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0200F">
              <w:rPr>
                <w:rFonts w:ascii="Times New Roman" w:eastAsia="Calibri" w:hAnsi="Times New Roman" w:cs="Times New Roman"/>
                <w:sz w:val="24"/>
                <w:szCs w:val="24"/>
              </w:rPr>
              <w:t>.2021 r. godz. 09:</w:t>
            </w:r>
            <w:r w:rsidR="00EA20B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80200F" w:rsidRPr="00AB45F3" w14:paraId="42BF97E3" w14:textId="77777777" w:rsidTr="0080200F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C8C1D70" w14:textId="4B32C358" w:rsidR="0080200F" w:rsidRDefault="0080200F" w:rsidP="0080200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651FF64" w14:textId="757CE5AD" w:rsidR="0080200F" w:rsidRDefault="0080200F" w:rsidP="0080200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48F665FD" w14:textId="77777777" w:rsidR="00813A59" w:rsidRDefault="00DB26B8"/>
    <w:sectPr w:rsidR="0081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E211D3"/>
    <w:multiLevelType w:val="hybridMultilevel"/>
    <w:tmpl w:val="1FFC88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22"/>
    <w:rsid w:val="000F5622"/>
    <w:rsid w:val="00160C74"/>
    <w:rsid w:val="001F6BE6"/>
    <w:rsid w:val="001F701C"/>
    <w:rsid w:val="00211263"/>
    <w:rsid w:val="00226134"/>
    <w:rsid w:val="00234A38"/>
    <w:rsid w:val="00291A45"/>
    <w:rsid w:val="002B13A6"/>
    <w:rsid w:val="002C4363"/>
    <w:rsid w:val="002E2F9B"/>
    <w:rsid w:val="003003A5"/>
    <w:rsid w:val="0030075E"/>
    <w:rsid w:val="00305185"/>
    <w:rsid w:val="00351654"/>
    <w:rsid w:val="00371A82"/>
    <w:rsid w:val="00416B0F"/>
    <w:rsid w:val="0044439D"/>
    <w:rsid w:val="0049231D"/>
    <w:rsid w:val="004F0AF9"/>
    <w:rsid w:val="00540BD1"/>
    <w:rsid w:val="00572E46"/>
    <w:rsid w:val="0058721C"/>
    <w:rsid w:val="00587302"/>
    <w:rsid w:val="00593560"/>
    <w:rsid w:val="006251C6"/>
    <w:rsid w:val="00635DAA"/>
    <w:rsid w:val="00690B0D"/>
    <w:rsid w:val="006C352E"/>
    <w:rsid w:val="006C3E85"/>
    <w:rsid w:val="006E2B0C"/>
    <w:rsid w:val="006E6865"/>
    <w:rsid w:val="007B2758"/>
    <w:rsid w:val="007E517D"/>
    <w:rsid w:val="007F3A47"/>
    <w:rsid w:val="0080200F"/>
    <w:rsid w:val="008749D5"/>
    <w:rsid w:val="008B1AF6"/>
    <w:rsid w:val="008F1920"/>
    <w:rsid w:val="00912CEB"/>
    <w:rsid w:val="00954884"/>
    <w:rsid w:val="009901D4"/>
    <w:rsid w:val="009A6024"/>
    <w:rsid w:val="00A762CA"/>
    <w:rsid w:val="00AE35D7"/>
    <w:rsid w:val="00AE69E2"/>
    <w:rsid w:val="00BF70C3"/>
    <w:rsid w:val="00C61968"/>
    <w:rsid w:val="00C9281B"/>
    <w:rsid w:val="00D31617"/>
    <w:rsid w:val="00D92320"/>
    <w:rsid w:val="00DB26B8"/>
    <w:rsid w:val="00E06345"/>
    <w:rsid w:val="00E24D3C"/>
    <w:rsid w:val="00E542A9"/>
    <w:rsid w:val="00E92654"/>
    <w:rsid w:val="00E95739"/>
    <w:rsid w:val="00EA20B9"/>
    <w:rsid w:val="00EB4821"/>
    <w:rsid w:val="00EB7C12"/>
    <w:rsid w:val="00ED31F1"/>
    <w:rsid w:val="00F14FC2"/>
    <w:rsid w:val="00F317A7"/>
    <w:rsid w:val="00F72F06"/>
    <w:rsid w:val="00FB0D82"/>
    <w:rsid w:val="00FC1CFF"/>
    <w:rsid w:val="00FE1056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D662"/>
  <w15:chartTrackingRefBased/>
  <w15:docId w15:val="{ECEED90D-B67E-47B4-A12D-8BAA2D99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F562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56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5622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0F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Romańska-Spaczyńska</dc:creator>
  <cp:keywords/>
  <dc:description/>
  <cp:lastModifiedBy>Małgorzata Romańska-Spaczyńska</cp:lastModifiedBy>
  <cp:revision>4</cp:revision>
  <dcterms:created xsi:type="dcterms:W3CDTF">2021-12-14T08:12:00Z</dcterms:created>
  <dcterms:modified xsi:type="dcterms:W3CDTF">2021-12-14T08:54:00Z</dcterms:modified>
</cp:coreProperties>
</file>