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DB39" w14:textId="77777777" w:rsidR="002966FF" w:rsidRDefault="002966FF" w:rsidP="002966FF">
      <w:pPr>
        <w:jc w:val="center"/>
      </w:pPr>
    </w:p>
    <w:p w14:paraId="5AD158D9" w14:textId="77777777" w:rsidR="002966FF" w:rsidRDefault="002966FF" w:rsidP="002966FF">
      <w:pPr>
        <w:jc w:val="center"/>
      </w:pPr>
    </w:p>
    <w:p w14:paraId="3E2D70A7" w14:textId="77777777" w:rsidR="002966FF" w:rsidRDefault="002966FF" w:rsidP="002966FF">
      <w:pPr>
        <w:jc w:val="center"/>
      </w:pPr>
    </w:p>
    <w:p w14:paraId="173626B0" w14:textId="11FBF19A" w:rsidR="002966FF" w:rsidRPr="002966FF" w:rsidRDefault="002966FF" w:rsidP="002966FF">
      <w:pPr>
        <w:jc w:val="center"/>
      </w:pPr>
      <w:r w:rsidRPr="002966FF">
        <w:rPr>
          <w:b/>
          <w:bCs/>
        </w:rPr>
        <w:t>Zdalna szkoła</w:t>
      </w:r>
      <w:r w:rsidRPr="002966FF">
        <w:t xml:space="preserve"> - laptopy dla uczniów w Gminie </w:t>
      </w:r>
      <w:r>
        <w:t>Sitkówka-Nowiny</w:t>
      </w:r>
    </w:p>
    <w:p w14:paraId="1376EFA7" w14:textId="77777777" w:rsidR="002966FF" w:rsidRPr="002966FF" w:rsidRDefault="002966FF" w:rsidP="002966FF">
      <w:pPr>
        <w:jc w:val="center"/>
      </w:pPr>
      <w:r w:rsidRPr="002966FF">
        <w:t>Program Operacyjny Polska Cyfrowa na lata 2014-2020</w:t>
      </w:r>
    </w:p>
    <w:p w14:paraId="54D4989B" w14:textId="77777777" w:rsidR="002966FF" w:rsidRPr="002966FF" w:rsidRDefault="002966FF" w:rsidP="002966FF">
      <w:pPr>
        <w:jc w:val="center"/>
      </w:pPr>
      <w:r w:rsidRPr="002966FF">
        <w:t xml:space="preserve">Oś I: Powszechny dostęp do szybkiego </w:t>
      </w:r>
      <w:proofErr w:type="spellStart"/>
      <w:r w:rsidRPr="002966FF">
        <w:t>internetu</w:t>
      </w:r>
      <w:proofErr w:type="spellEnd"/>
    </w:p>
    <w:p w14:paraId="7AEF6253" w14:textId="77777777" w:rsidR="002966FF" w:rsidRPr="002966FF" w:rsidRDefault="002966FF" w:rsidP="002966FF">
      <w:pPr>
        <w:jc w:val="center"/>
      </w:pPr>
      <w:r w:rsidRPr="002966FF">
        <w:t xml:space="preserve">Działanie 1.1: Wyeliminowanie terytorialnych różnic w możliwości dostępu do szerokopasmowego </w:t>
      </w:r>
      <w:proofErr w:type="spellStart"/>
      <w:r w:rsidRPr="002966FF">
        <w:t>internetu</w:t>
      </w:r>
      <w:proofErr w:type="spellEnd"/>
      <w:r w:rsidRPr="002966FF">
        <w:t xml:space="preserve"> o wysokich przepustowościach</w:t>
      </w:r>
    </w:p>
    <w:p w14:paraId="4C9BF932" w14:textId="77777777" w:rsidR="002966FF" w:rsidRPr="002966FF" w:rsidRDefault="002966FF" w:rsidP="002966FF">
      <w:pPr>
        <w:jc w:val="center"/>
      </w:pPr>
      <w:r w:rsidRPr="002966FF">
        <w:t>Projekt grantowy: Zdalna Szkoła - Wsparcie Ogólnopolskiej Sieci Edukacyjnej w systemie kształcenia zdalnego</w:t>
      </w:r>
    </w:p>
    <w:p w14:paraId="16B3D480" w14:textId="77777777" w:rsidR="002966FF" w:rsidRPr="002966FF" w:rsidRDefault="002966FF" w:rsidP="002966FF">
      <w:r w:rsidRPr="002966FF">
        <w:t> </w:t>
      </w:r>
    </w:p>
    <w:p w14:paraId="0BEBE41B" w14:textId="77777777" w:rsidR="002966FF" w:rsidRPr="002966FF" w:rsidRDefault="002966FF" w:rsidP="002966FF">
      <w:pPr>
        <w:rPr>
          <w:b/>
          <w:bCs/>
          <w:u w:val="single"/>
        </w:rPr>
      </w:pPr>
      <w:r w:rsidRPr="002966FF">
        <w:rPr>
          <w:b/>
          <w:bCs/>
          <w:u w:val="single"/>
        </w:rPr>
        <w:t>ZDALNA SZKOŁA</w:t>
      </w:r>
    </w:p>
    <w:p w14:paraId="739A9CB9" w14:textId="1CBA460F" w:rsidR="002966FF" w:rsidRPr="002966FF" w:rsidRDefault="002966FF" w:rsidP="002966FF">
      <w:pPr>
        <w:jc w:val="both"/>
      </w:pPr>
      <w:r w:rsidRPr="002966FF">
        <w:t>Od 1 kwietnia</w:t>
      </w:r>
      <w:r>
        <w:t xml:space="preserve"> 2020r. </w:t>
      </w:r>
      <w:r w:rsidRPr="002966FF">
        <w:t xml:space="preserve"> wszystkie gminy oraz powiaty wskazane w dokumentacji konkursowej mogły wnioskować o sfinansowanie zakupu laptopów dla uczniów i nauczycieli, którzy nie posiadają sprzętu umożliwiającego im realizację zdalnych lekcji. Gmina S</w:t>
      </w:r>
      <w:r>
        <w:t xml:space="preserve">itkówka-Nowiny </w:t>
      </w:r>
      <w:r w:rsidRPr="002966FF">
        <w:t xml:space="preserve"> po złożeniu Wniosku otrzymała grant w wysokości </w:t>
      </w:r>
      <w:r>
        <w:t>68</w:t>
      </w:r>
      <w:r w:rsidRPr="002966FF">
        <w:t>.</w:t>
      </w:r>
      <w:r>
        <w:t>150</w:t>
      </w:r>
      <w:r w:rsidRPr="002966FF">
        <w:t>,00 zł</w:t>
      </w:r>
      <w:r>
        <w:t>, co stanowi 100% kosztów kwalifikowanych.</w:t>
      </w:r>
    </w:p>
    <w:p w14:paraId="0D7B58E6" w14:textId="65A56C71" w:rsidR="002966FF" w:rsidRPr="002966FF" w:rsidRDefault="002966FF" w:rsidP="002966FF">
      <w:r w:rsidRPr="002966FF">
        <w:t>Za otrzymane środki zostało zakupionych 2</w:t>
      </w:r>
      <w:r>
        <w:t>9</w:t>
      </w:r>
      <w:r w:rsidRPr="002966FF">
        <w:t xml:space="preserve"> szt</w:t>
      </w:r>
      <w:r>
        <w:t>.</w:t>
      </w:r>
      <w:r w:rsidRPr="002966FF">
        <w:t xml:space="preserve"> laptopó</w:t>
      </w:r>
      <w:r>
        <w:t>w</w:t>
      </w:r>
      <w:r w:rsidRPr="002966FF">
        <w:t xml:space="preserve"> z oprogramowaniem na potrzeby zdalnego nauczania. Sprzęt został przekazany do:</w:t>
      </w:r>
    </w:p>
    <w:p w14:paraId="500E346A" w14:textId="65D5C743" w:rsidR="002966FF" w:rsidRPr="002966FF" w:rsidRDefault="002966FF" w:rsidP="002966FF">
      <w:pPr>
        <w:pStyle w:val="Akapitzlist"/>
        <w:numPr>
          <w:ilvl w:val="0"/>
          <w:numId w:val="3"/>
        </w:numPr>
      </w:pPr>
      <w:r w:rsidRPr="002966FF">
        <w:t xml:space="preserve">Zespół Placówek Oświatowych w </w:t>
      </w:r>
      <w:r>
        <w:t>Bolechowicach</w:t>
      </w:r>
    </w:p>
    <w:p w14:paraId="19B234D9" w14:textId="31F2BFDB" w:rsidR="002966FF" w:rsidRDefault="002966FF" w:rsidP="002966FF">
      <w:pPr>
        <w:pStyle w:val="Akapitzlist"/>
        <w:numPr>
          <w:ilvl w:val="0"/>
          <w:numId w:val="3"/>
        </w:numPr>
      </w:pPr>
      <w:r>
        <w:t xml:space="preserve">Zespół Placówek Integracyjnych w Kowali </w:t>
      </w:r>
    </w:p>
    <w:p w14:paraId="4BFD9D93" w14:textId="28A53B92" w:rsidR="002966FF" w:rsidRPr="002966FF" w:rsidRDefault="002966FF" w:rsidP="002966FF">
      <w:pPr>
        <w:pStyle w:val="Akapitzlist"/>
        <w:numPr>
          <w:ilvl w:val="0"/>
          <w:numId w:val="3"/>
        </w:numPr>
      </w:pPr>
      <w:r>
        <w:t>Zespół Szkół Ponadpodstawowych w Nowinach</w:t>
      </w:r>
    </w:p>
    <w:p w14:paraId="5B92ECCA" w14:textId="2A4C9EC1" w:rsidR="002966FF" w:rsidRPr="002966FF" w:rsidRDefault="002966FF" w:rsidP="002966FF">
      <w:pPr>
        <w:pStyle w:val="Akapitzlist"/>
        <w:numPr>
          <w:ilvl w:val="0"/>
          <w:numId w:val="3"/>
        </w:numPr>
      </w:pPr>
      <w:r w:rsidRPr="002966FF">
        <w:t xml:space="preserve">Szkoła Podstawowa im. </w:t>
      </w:r>
      <w:r>
        <w:t>Orląt Lwowskich w Nowinach</w:t>
      </w:r>
    </w:p>
    <w:p w14:paraId="1A1D3B3A" w14:textId="4FEFCDB8" w:rsidR="002966FF" w:rsidRDefault="002966FF" w:rsidP="002966FF">
      <w:pPr>
        <w:jc w:val="both"/>
      </w:pPr>
      <w:r w:rsidRPr="002966FF">
        <w:t>W przyszłości laptopy będą przeznaczone do wykorzystania w pracowniach informatycznych poszczególnych szkół.</w:t>
      </w:r>
    </w:p>
    <w:p w14:paraId="3DB3F56B" w14:textId="3BDAE117" w:rsidR="002966FF" w:rsidRDefault="002966FF" w:rsidP="002966FF"/>
    <w:p w14:paraId="56F9F350" w14:textId="4DF83A99" w:rsidR="002966FF" w:rsidRDefault="002966FF" w:rsidP="002966FF"/>
    <w:p w14:paraId="46ECE70F" w14:textId="0968FE5F" w:rsidR="002966FF" w:rsidRDefault="002966FF" w:rsidP="002966FF"/>
    <w:p w14:paraId="1BF346C6" w14:textId="5EEEDF9D" w:rsidR="002966FF" w:rsidRDefault="002966FF" w:rsidP="002966FF"/>
    <w:p w14:paraId="0D056108" w14:textId="22681EF7" w:rsidR="002966FF" w:rsidRDefault="002966FF" w:rsidP="002966FF"/>
    <w:p w14:paraId="0F789FE8" w14:textId="219B4746" w:rsidR="002966FF" w:rsidRDefault="002966FF" w:rsidP="002966FF"/>
    <w:p w14:paraId="5D0A008D" w14:textId="63C3FCEF" w:rsidR="002966FF" w:rsidRDefault="002966FF" w:rsidP="002966FF"/>
    <w:p w14:paraId="70CB4340" w14:textId="40DFD3B4" w:rsidR="002966FF" w:rsidRDefault="002966FF" w:rsidP="002966FF"/>
    <w:p w14:paraId="65C97821" w14:textId="7D127EB9" w:rsidR="002966FF" w:rsidRDefault="002966FF" w:rsidP="002966FF"/>
    <w:p w14:paraId="49947F42" w14:textId="60E2F126" w:rsidR="002966FF" w:rsidRDefault="002966FF" w:rsidP="002966FF"/>
    <w:p w14:paraId="7D4A2767" w14:textId="20D68A23" w:rsidR="002966FF" w:rsidRDefault="002966FF" w:rsidP="002966FF"/>
    <w:p w14:paraId="007BAE79" w14:textId="77777777" w:rsidR="002966FF" w:rsidRPr="002966FF" w:rsidRDefault="002966FF" w:rsidP="002966FF"/>
    <w:p w14:paraId="110DDB30" w14:textId="77777777" w:rsidR="002966FF" w:rsidRPr="002966FF" w:rsidRDefault="002966FF" w:rsidP="002966FF"/>
    <w:p w14:paraId="180C362A" w14:textId="510EF418" w:rsidR="002966FF" w:rsidRPr="002966FF" w:rsidRDefault="002966FF" w:rsidP="002966FF">
      <w:pPr>
        <w:spacing w:line="360" w:lineRule="auto"/>
        <w:jc w:val="center"/>
      </w:pPr>
      <w:r w:rsidRPr="002966FF">
        <w:rPr>
          <w:b/>
          <w:bCs/>
        </w:rPr>
        <w:t>Zdalna szkoła+</w:t>
      </w:r>
      <w:r w:rsidRPr="002966FF">
        <w:t xml:space="preserve"> - laptopy dla uczniów w Gminie </w:t>
      </w:r>
      <w:r>
        <w:t>Sitkówka-Nowiny</w:t>
      </w:r>
      <w:r w:rsidRPr="002966FF">
        <w:br/>
        <w:t>Program Operacyjny Polska Cyfrowa na lata 2014-2020</w:t>
      </w:r>
      <w:r w:rsidRPr="002966FF">
        <w:br/>
        <w:t xml:space="preserve">Oś I: Powszechny dostęp do szybkiego </w:t>
      </w:r>
      <w:proofErr w:type="spellStart"/>
      <w:r w:rsidRPr="002966FF">
        <w:t>internetu</w:t>
      </w:r>
      <w:proofErr w:type="spellEnd"/>
      <w:r w:rsidRPr="002966FF">
        <w:br/>
        <w:t xml:space="preserve">Działanie 1.1: Wyeliminowanie terytorialnych różnic w możliwości dostępu do szerokopasmowego </w:t>
      </w:r>
      <w:proofErr w:type="spellStart"/>
      <w:r w:rsidRPr="002966FF">
        <w:t>internetu</w:t>
      </w:r>
      <w:proofErr w:type="spellEnd"/>
      <w:r w:rsidRPr="002966FF">
        <w:t xml:space="preserve"> o wysokich przepustowościach</w:t>
      </w:r>
      <w:r w:rsidRPr="002966FF">
        <w:br/>
        <w:t>Projekt grantowy: zdalna Szkoła+ - Wsparcie Ogólnopolskiej Sieci Edukacyjnej w systemie kształcenia zdalnego</w:t>
      </w:r>
    </w:p>
    <w:p w14:paraId="278696F7" w14:textId="77777777" w:rsidR="002966FF" w:rsidRPr="002966FF" w:rsidRDefault="002966FF" w:rsidP="002966FF">
      <w:pPr>
        <w:jc w:val="center"/>
      </w:pPr>
      <w:r w:rsidRPr="002966FF">
        <w:t> </w:t>
      </w:r>
    </w:p>
    <w:p w14:paraId="715A53ED" w14:textId="77777777" w:rsidR="002966FF" w:rsidRPr="002966FF" w:rsidRDefault="002966FF" w:rsidP="002966FF">
      <w:pPr>
        <w:jc w:val="both"/>
        <w:rPr>
          <w:b/>
          <w:bCs/>
          <w:u w:val="single"/>
        </w:rPr>
      </w:pPr>
      <w:r w:rsidRPr="002966FF">
        <w:rPr>
          <w:b/>
          <w:bCs/>
          <w:u w:val="single"/>
        </w:rPr>
        <w:t>ZDALNA SZKOŁA+</w:t>
      </w:r>
    </w:p>
    <w:p w14:paraId="31528EE7" w14:textId="311E6832" w:rsidR="002966FF" w:rsidRPr="002966FF" w:rsidRDefault="002966FF" w:rsidP="002966FF">
      <w:pPr>
        <w:jc w:val="both"/>
      </w:pPr>
      <w:r w:rsidRPr="002966FF">
        <w:t>Gmina S</w:t>
      </w:r>
      <w:r>
        <w:t>itkówka-Nowiny</w:t>
      </w:r>
      <w:r w:rsidRPr="002966FF">
        <w:t xml:space="preserve"> po raz drugi uzyskała dofinansowanie na wsparcie nauki zdalnej w ramach Programu Operacyjnego Polska Cyfrowa na lata 2014-2020, tym razem w ramach projektu grantowego „Zdalna Szkoła + w ramach Ogólnopolskiej Sieci Edukacyjnej”, Oś I Powszechny dostęp do szybkiego Internetu, Działanie 1.1 „Wyeliminowanie terytorialnych różnic w możliwości dostępu do szerokopasmowego Internetu o wysokich przepustowościach”, współfinansowanego z Europejskiego Funduszu Rozwoju Regionalnego w ramach Programu Operacyjnego Polska Cyfrowa na lata 2014-2020.</w:t>
      </w:r>
    </w:p>
    <w:p w14:paraId="47410BA9" w14:textId="2FD83645" w:rsidR="002966FF" w:rsidRPr="002966FF" w:rsidRDefault="002966FF" w:rsidP="002966FF">
      <w:pPr>
        <w:jc w:val="both"/>
      </w:pPr>
      <w:r w:rsidRPr="002966FF">
        <w:t>Podobnie jak w pierwszym etapie wspierania nauki zdalnej dofinansowanie wynosi 100% i nie ma udziału wkładu własnego.</w:t>
      </w:r>
      <w:r>
        <w:t xml:space="preserve"> </w:t>
      </w:r>
      <w:r w:rsidRPr="002966FF">
        <w:t>Gmina S</w:t>
      </w:r>
      <w:r>
        <w:t xml:space="preserve">itkówka-Nowiny </w:t>
      </w:r>
      <w:r w:rsidRPr="002966FF">
        <w:t xml:space="preserve"> po złożeniu Wniosku otrzymała grant w wysokości </w:t>
      </w:r>
      <w:r>
        <w:t>5</w:t>
      </w:r>
      <w:r w:rsidRPr="002966FF">
        <w:t>4.</w:t>
      </w:r>
      <w:r>
        <w:t>240</w:t>
      </w:r>
      <w:r w:rsidRPr="002966FF">
        <w:t>,</w:t>
      </w:r>
      <w:r>
        <w:t>00</w:t>
      </w:r>
      <w:r w:rsidRPr="002966FF">
        <w:t xml:space="preserve"> zł.</w:t>
      </w:r>
    </w:p>
    <w:p w14:paraId="256920C5" w14:textId="644D5147" w:rsidR="002966FF" w:rsidRPr="002966FF" w:rsidRDefault="002966FF" w:rsidP="002966FF">
      <w:pPr>
        <w:jc w:val="both"/>
      </w:pPr>
      <w:r w:rsidRPr="002966FF">
        <w:t>Za otrzymane środki zostało zakupionych 2</w:t>
      </w:r>
      <w:r>
        <w:t>4</w:t>
      </w:r>
      <w:r w:rsidRPr="002966FF">
        <w:t xml:space="preserve"> szt</w:t>
      </w:r>
      <w:r>
        <w:t>.</w:t>
      </w:r>
      <w:r w:rsidRPr="002966FF">
        <w:t xml:space="preserve"> laptopów z oprogramowaniem na potrzeby zdalnego nauczania. Sprzęt został przekazany do:</w:t>
      </w:r>
    </w:p>
    <w:p w14:paraId="6EAEEFD9" w14:textId="77777777" w:rsidR="002966FF" w:rsidRPr="002966FF" w:rsidRDefault="002966FF" w:rsidP="002966FF">
      <w:pPr>
        <w:pStyle w:val="Akapitzlist"/>
        <w:numPr>
          <w:ilvl w:val="0"/>
          <w:numId w:val="3"/>
        </w:numPr>
      </w:pPr>
      <w:r w:rsidRPr="002966FF">
        <w:t xml:space="preserve">Zespół Placówek Oświatowych w </w:t>
      </w:r>
      <w:r>
        <w:t>Bolechowicach</w:t>
      </w:r>
    </w:p>
    <w:p w14:paraId="48343EDC" w14:textId="77777777" w:rsidR="002966FF" w:rsidRDefault="002966FF" w:rsidP="002966FF">
      <w:pPr>
        <w:pStyle w:val="Akapitzlist"/>
        <w:numPr>
          <w:ilvl w:val="0"/>
          <w:numId w:val="3"/>
        </w:numPr>
      </w:pPr>
      <w:r>
        <w:t xml:space="preserve">Zespół Placówek Integracyjnych w Kowali </w:t>
      </w:r>
    </w:p>
    <w:p w14:paraId="4B3B358C" w14:textId="77777777" w:rsidR="002966FF" w:rsidRPr="002966FF" w:rsidRDefault="002966FF" w:rsidP="002966FF">
      <w:pPr>
        <w:pStyle w:val="Akapitzlist"/>
        <w:numPr>
          <w:ilvl w:val="0"/>
          <w:numId w:val="3"/>
        </w:numPr>
      </w:pPr>
      <w:r w:rsidRPr="002966FF">
        <w:t xml:space="preserve">Szkoła Podstawowa im. </w:t>
      </w:r>
      <w:r>
        <w:t>Orląt Lwowskich w Nowinach</w:t>
      </w:r>
    </w:p>
    <w:p w14:paraId="47D8DF18" w14:textId="77777777" w:rsidR="002966FF" w:rsidRPr="002966FF" w:rsidRDefault="002966FF" w:rsidP="002966FF">
      <w:pPr>
        <w:jc w:val="both"/>
      </w:pPr>
      <w:r w:rsidRPr="002966FF">
        <w:t>W przyszłości laptopy będą przeznaczone do wykorzystania w pracowniach informatycznych poszczególnych szkół.</w:t>
      </w:r>
    </w:p>
    <w:sectPr w:rsidR="002966FF" w:rsidRPr="002966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77FA" w14:textId="77777777" w:rsidR="000A0721" w:rsidRDefault="000A0721" w:rsidP="002966FF">
      <w:pPr>
        <w:spacing w:after="0" w:line="240" w:lineRule="auto"/>
      </w:pPr>
      <w:r>
        <w:separator/>
      </w:r>
    </w:p>
  </w:endnote>
  <w:endnote w:type="continuationSeparator" w:id="0">
    <w:p w14:paraId="66A0D9EC" w14:textId="77777777" w:rsidR="000A0721" w:rsidRDefault="000A0721" w:rsidP="0029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97821" w14:textId="77777777" w:rsidR="000A0721" w:rsidRDefault="000A0721" w:rsidP="002966FF">
      <w:pPr>
        <w:spacing w:after="0" w:line="240" w:lineRule="auto"/>
      </w:pPr>
      <w:r>
        <w:separator/>
      </w:r>
    </w:p>
  </w:footnote>
  <w:footnote w:type="continuationSeparator" w:id="0">
    <w:p w14:paraId="60E15AD2" w14:textId="77777777" w:rsidR="000A0721" w:rsidRDefault="000A0721" w:rsidP="0029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4702" w14:textId="75327CC2" w:rsidR="002966FF" w:rsidRPr="002966FF" w:rsidRDefault="002966FF" w:rsidP="002966FF">
    <w:pPr>
      <w:pStyle w:val="Nagwek"/>
    </w:pPr>
    <w:r>
      <w:rPr>
        <w:noProof/>
      </w:rPr>
      <w:drawing>
        <wp:inline distT="0" distB="0" distL="0" distR="0" wp14:anchorId="73DF4182" wp14:editId="5EF1CF7C">
          <wp:extent cx="5760720" cy="639445"/>
          <wp:effectExtent l="0" t="0" r="0" b="8255"/>
          <wp:docPr id="1" name="Obraz 1" descr="układ zna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109D0"/>
    <w:multiLevelType w:val="multilevel"/>
    <w:tmpl w:val="35C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00C9A"/>
    <w:multiLevelType w:val="hybridMultilevel"/>
    <w:tmpl w:val="2178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20880"/>
    <w:multiLevelType w:val="multilevel"/>
    <w:tmpl w:val="877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FF"/>
    <w:rsid w:val="000A0721"/>
    <w:rsid w:val="002966FF"/>
    <w:rsid w:val="009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AD9F"/>
  <w15:chartTrackingRefBased/>
  <w15:docId w15:val="{C65132F0-0902-47EB-9FD6-D0C5DF3E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96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96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66FF"/>
    <w:rPr>
      <w:b/>
      <w:bCs/>
    </w:rPr>
  </w:style>
  <w:style w:type="paragraph" w:styleId="Akapitzlist">
    <w:name w:val="List Paragraph"/>
    <w:basedOn w:val="Normalny"/>
    <w:uiPriority w:val="34"/>
    <w:qFormat/>
    <w:rsid w:val="00296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6FF"/>
  </w:style>
  <w:style w:type="paragraph" w:styleId="Stopka">
    <w:name w:val="footer"/>
    <w:basedOn w:val="Normalny"/>
    <w:link w:val="StopkaZnak"/>
    <w:uiPriority w:val="99"/>
    <w:unhideWhenUsed/>
    <w:rsid w:val="0029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1</cp:revision>
  <dcterms:created xsi:type="dcterms:W3CDTF">2020-09-08T12:40:00Z</dcterms:created>
  <dcterms:modified xsi:type="dcterms:W3CDTF">2020-09-08T12:52:00Z</dcterms:modified>
</cp:coreProperties>
</file>